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91055" w14:textId="67AD72DD" w:rsidR="00A72856" w:rsidRPr="00683A02" w:rsidRDefault="005C430D">
      <w:pPr>
        <w:rPr>
          <w:rFonts w:ascii="Inter Black" w:hAnsi="Inter Black"/>
          <w:color w:val="014768"/>
          <w:sz w:val="40"/>
          <w:szCs w:val="40"/>
        </w:rPr>
      </w:pPr>
      <w:r w:rsidRPr="00683A02">
        <w:rPr>
          <w:rFonts w:ascii="Inter Black" w:hAnsi="Inter Black"/>
          <w:color w:val="014768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041C7DED" wp14:editId="2012CD0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751330" cy="1751330"/>
            <wp:effectExtent l="0" t="0" r="1270" b="1270"/>
            <wp:wrapSquare wrapText="bothSides"/>
            <wp:docPr id="4" name="Picture 3" descr="love hand care outlline icon 12804760 Vector Art at Vecteezy">
              <a:extLst xmlns:a="http://schemas.openxmlformats.org/drawingml/2006/main">
                <a:ext uri="{FF2B5EF4-FFF2-40B4-BE49-F238E27FC236}">
                  <a16:creationId xmlns:a16="http://schemas.microsoft.com/office/drawing/2014/main" id="{8CFD81A4-5861-0153-A3A8-C5E1AECB52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love hand care outlline icon 12804760 Vector Art at Vecteezy">
                      <a:extLst>
                        <a:ext uri="{FF2B5EF4-FFF2-40B4-BE49-F238E27FC236}">
                          <a16:creationId xmlns:a16="http://schemas.microsoft.com/office/drawing/2014/main" id="{8CFD81A4-5861-0153-A3A8-C5E1AECB52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1751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0DE4C5" w14:textId="0C297622" w:rsidR="005C430D" w:rsidRPr="00683A02" w:rsidRDefault="005C430D">
      <w:pPr>
        <w:rPr>
          <w:rFonts w:ascii="Inter Black" w:hAnsi="Inter Black"/>
          <w:color w:val="014768"/>
          <w:spacing w:val="8"/>
          <w:sz w:val="72"/>
          <w:szCs w:val="72"/>
        </w:rPr>
      </w:pPr>
      <w:r w:rsidRPr="00683A02">
        <w:rPr>
          <w:rFonts w:ascii="Inter Black" w:hAnsi="Inter Black"/>
          <w:color w:val="014768"/>
          <w:spacing w:val="8"/>
          <w:sz w:val="72"/>
          <w:szCs w:val="72"/>
        </w:rPr>
        <w:t>Serving Together</w:t>
      </w:r>
    </w:p>
    <w:p w14:paraId="30D0879E" w14:textId="2415538E" w:rsidR="005C430D" w:rsidRPr="00683A02" w:rsidRDefault="001D5F73" w:rsidP="005C430D">
      <w:pPr>
        <w:pStyle w:val="NormalWeb"/>
        <w:rPr>
          <w:rFonts w:ascii="Inter Black" w:hAnsi="Inter Black"/>
          <w:color w:val="014768"/>
        </w:rPr>
      </w:pPr>
      <w:hyperlink r:id="rId6" w:history="1">
        <w:r w:rsidR="005C430D" w:rsidRPr="00683A02">
          <w:rPr>
            <w:rStyle w:val="Hyperlink"/>
            <w:rFonts w:ascii="Inter Black" w:hAnsi="Inter Black"/>
            <w:color w:val="014768"/>
          </w:rPr>
          <w:t>Galatians 5:13-15, 1 Peter 4:7-11, Colossians 3:23-24</w:t>
        </w:r>
      </w:hyperlink>
    </w:p>
    <w:p w14:paraId="0A1D338E" w14:textId="77777777" w:rsidR="005C430D" w:rsidRPr="00683A02" w:rsidRDefault="005C430D">
      <w:pPr>
        <w:rPr>
          <w:rFonts w:ascii="Inter Black" w:hAnsi="Inter Black"/>
          <w:color w:val="014768"/>
          <w:sz w:val="40"/>
          <w:szCs w:val="40"/>
        </w:rPr>
      </w:pPr>
    </w:p>
    <w:p w14:paraId="6C227D9B" w14:textId="01FB13AC" w:rsidR="00FB1C7A" w:rsidRPr="00683A02" w:rsidRDefault="00FB1C7A">
      <w:pPr>
        <w:rPr>
          <w:rFonts w:ascii="Inter Black" w:hAnsi="Inter Black"/>
          <w:color w:val="014768"/>
          <w:sz w:val="32"/>
          <w:szCs w:val="32"/>
        </w:rPr>
      </w:pPr>
    </w:p>
    <w:p w14:paraId="633ACF03" w14:textId="21FCED7C" w:rsidR="005C430D" w:rsidRPr="00683A02" w:rsidRDefault="00486943" w:rsidP="005C430D">
      <w:pPr>
        <w:pStyle w:val="ListParagraph"/>
        <w:numPr>
          <w:ilvl w:val="0"/>
          <w:numId w:val="1"/>
        </w:numPr>
        <w:rPr>
          <w:rFonts w:ascii="Inter Black" w:hAnsi="Inter Black"/>
          <w:color w:val="014768"/>
          <w:sz w:val="32"/>
          <w:szCs w:val="32"/>
        </w:rPr>
      </w:pPr>
      <w:r>
        <w:rPr>
          <w:rFonts w:ascii="Inter Black" w:hAnsi="Inter Black"/>
          <w:color w:val="014768"/>
          <w:sz w:val="32"/>
          <w:szCs w:val="32"/>
        </w:rPr>
        <w:t xml:space="preserve"> </w:t>
      </w:r>
      <w:r w:rsidR="00FB1C7A" w:rsidRPr="00683A02">
        <w:rPr>
          <w:rFonts w:ascii="Inter Black" w:hAnsi="Inter Black"/>
          <w:color w:val="014768"/>
          <w:sz w:val="32"/>
          <w:szCs w:val="32"/>
        </w:rPr>
        <w:t xml:space="preserve">God Delights in Your Service </w:t>
      </w:r>
    </w:p>
    <w:p w14:paraId="1F9026EC" w14:textId="6F1ABFE1" w:rsidR="00FB1C7A" w:rsidRPr="00683A02" w:rsidRDefault="00FB1C7A" w:rsidP="00FB1C7A">
      <w:pPr>
        <w:ind w:left="720"/>
        <w:rPr>
          <w:rFonts w:ascii="Inter Black" w:hAnsi="Inter Black"/>
          <w:color w:val="014768"/>
          <w:sz w:val="32"/>
          <w:szCs w:val="32"/>
        </w:rPr>
      </w:pPr>
    </w:p>
    <w:p w14:paraId="49DC22D6" w14:textId="798E9291" w:rsidR="005C430D" w:rsidRPr="00683A02" w:rsidRDefault="005C430D" w:rsidP="005C430D">
      <w:pPr>
        <w:rPr>
          <w:rFonts w:ascii="Inter Black" w:hAnsi="Inter Black"/>
          <w:color w:val="014768"/>
          <w:sz w:val="32"/>
          <w:szCs w:val="32"/>
        </w:rPr>
      </w:pPr>
    </w:p>
    <w:p w14:paraId="1316ACC6" w14:textId="77777777" w:rsidR="00FB1C7A" w:rsidRPr="00683A02" w:rsidRDefault="00FB1C7A" w:rsidP="005C430D">
      <w:pPr>
        <w:rPr>
          <w:rFonts w:ascii="Inter Black" w:hAnsi="Inter Black"/>
          <w:color w:val="014768"/>
          <w:sz w:val="32"/>
          <w:szCs w:val="32"/>
        </w:rPr>
      </w:pPr>
    </w:p>
    <w:p w14:paraId="46A95D5F" w14:textId="2F618B3D" w:rsidR="00FB1C7A" w:rsidRPr="00683A02" w:rsidRDefault="00FB1C7A" w:rsidP="005C430D">
      <w:pPr>
        <w:rPr>
          <w:rFonts w:ascii="Inter Black" w:hAnsi="Inter Black"/>
          <w:color w:val="014768"/>
          <w:sz w:val="32"/>
          <w:szCs w:val="32"/>
        </w:rPr>
      </w:pPr>
    </w:p>
    <w:p w14:paraId="42DC400E" w14:textId="6F8C0953" w:rsidR="005C430D" w:rsidRPr="00683A02" w:rsidRDefault="005C430D" w:rsidP="005C430D">
      <w:pPr>
        <w:rPr>
          <w:rFonts w:ascii="Inter Black" w:hAnsi="Inter Black"/>
          <w:color w:val="014768"/>
          <w:sz w:val="32"/>
          <w:szCs w:val="32"/>
        </w:rPr>
      </w:pPr>
    </w:p>
    <w:p w14:paraId="18CAC4EA" w14:textId="65A910F8" w:rsidR="00FB1C7A" w:rsidRPr="00683A02" w:rsidRDefault="00486943" w:rsidP="00FB1C7A">
      <w:pPr>
        <w:pStyle w:val="ListParagraph"/>
        <w:numPr>
          <w:ilvl w:val="0"/>
          <w:numId w:val="1"/>
        </w:numPr>
        <w:rPr>
          <w:rFonts w:ascii="Inter Black" w:hAnsi="Inter Black"/>
          <w:color w:val="014768"/>
          <w:sz w:val="32"/>
          <w:szCs w:val="32"/>
        </w:rPr>
      </w:pPr>
      <w:r>
        <w:rPr>
          <w:rFonts w:ascii="Inter Black" w:hAnsi="Inter Black"/>
          <w:color w:val="014768"/>
          <w:sz w:val="32"/>
          <w:szCs w:val="32"/>
        </w:rPr>
        <w:t xml:space="preserve"> </w:t>
      </w:r>
      <w:r w:rsidR="007F5B6E" w:rsidRPr="00683A02">
        <w:rPr>
          <w:rFonts w:ascii="Inter Black" w:hAnsi="Inter Black"/>
          <w:color w:val="014768"/>
          <w:sz w:val="32"/>
          <w:szCs w:val="32"/>
        </w:rPr>
        <w:t>“</w:t>
      </w:r>
      <w:r w:rsidR="00C66AF9" w:rsidRPr="00683A02">
        <w:rPr>
          <w:rFonts w:ascii="Inter Black" w:hAnsi="Inter Black"/>
          <w:color w:val="014768"/>
          <w:sz w:val="32"/>
          <w:szCs w:val="32"/>
        </w:rPr>
        <w:t xml:space="preserve">Big </w:t>
      </w:r>
      <w:r w:rsidR="007F5B6E" w:rsidRPr="00683A02">
        <w:rPr>
          <w:rFonts w:ascii="Inter Black" w:hAnsi="Inter Black"/>
          <w:color w:val="014768"/>
          <w:sz w:val="32"/>
          <w:szCs w:val="32"/>
        </w:rPr>
        <w:t>Picture” Service</w:t>
      </w:r>
    </w:p>
    <w:p w14:paraId="47866EC7" w14:textId="0E7F28B4" w:rsidR="00FB1C7A" w:rsidRPr="00683A02" w:rsidRDefault="00FB1C7A" w:rsidP="00FB1C7A">
      <w:pPr>
        <w:rPr>
          <w:rFonts w:ascii="Inter Black" w:hAnsi="Inter Black"/>
          <w:color w:val="014768"/>
          <w:sz w:val="32"/>
          <w:szCs w:val="32"/>
        </w:rPr>
      </w:pPr>
    </w:p>
    <w:p w14:paraId="61178E85" w14:textId="07CEF719" w:rsidR="00FB1C7A" w:rsidRPr="00683A02" w:rsidRDefault="00FB1C7A" w:rsidP="00FB1C7A">
      <w:pPr>
        <w:rPr>
          <w:rFonts w:ascii="Inter Black" w:hAnsi="Inter Black"/>
          <w:color w:val="014768"/>
          <w:sz w:val="32"/>
          <w:szCs w:val="32"/>
        </w:rPr>
      </w:pPr>
    </w:p>
    <w:p w14:paraId="30F80C20" w14:textId="50CD2BFD" w:rsidR="00FB1C7A" w:rsidRPr="00683A02" w:rsidRDefault="00FB1C7A" w:rsidP="00FB1C7A">
      <w:pPr>
        <w:rPr>
          <w:rFonts w:ascii="Inter Black" w:hAnsi="Inter Black"/>
          <w:color w:val="014768"/>
          <w:sz w:val="32"/>
          <w:szCs w:val="32"/>
        </w:rPr>
      </w:pPr>
    </w:p>
    <w:p w14:paraId="5EE294AE" w14:textId="6256437A" w:rsidR="00FB1C7A" w:rsidRPr="00683A02" w:rsidRDefault="00FB1C7A" w:rsidP="00FB1C7A">
      <w:pPr>
        <w:rPr>
          <w:rFonts w:ascii="Inter Black" w:hAnsi="Inter Black"/>
          <w:color w:val="014768"/>
          <w:sz w:val="32"/>
          <w:szCs w:val="32"/>
        </w:rPr>
      </w:pPr>
    </w:p>
    <w:p w14:paraId="3A37E627" w14:textId="39D2C3AA" w:rsidR="006A5EC0" w:rsidRPr="00683A02" w:rsidRDefault="00486943" w:rsidP="00FB1C7A">
      <w:pPr>
        <w:pStyle w:val="ListParagraph"/>
        <w:numPr>
          <w:ilvl w:val="0"/>
          <w:numId w:val="1"/>
        </w:numPr>
        <w:rPr>
          <w:rFonts w:ascii="Inter Black" w:hAnsi="Inter Black"/>
          <w:color w:val="014768"/>
          <w:sz w:val="32"/>
          <w:szCs w:val="32"/>
        </w:rPr>
      </w:pPr>
      <w:r>
        <w:rPr>
          <w:rFonts w:ascii="Inter Black" w:hAnsi="Inter Black"/>
          <w:color w:val="014768"/>
          <w:sz w:val="32"/>
          <w:szCs w:val="32"/>
        </w:rPr>
        <w:t xml:space="preserve"> </w:t>
      </w:r>
      <w:r w:rsidR="0069596C" w:rsidRPr="00683A02">
        <w:rPr>
          <w:rFonts w:ascii="Inter Black" w:hAnsi="Inter Black"/>
          <w:color w:val="014768"/>
          <w:sz w:val="32"/>
          <w:szCs w:val="32"/>
        </w:rPr>
        <w:t xml:space="preserve">Love </w:t>
      </w:r>
      <w:r w:rsidR="006A5EC0" w:rsidRPr="00683A02">
        <w:rPr>
          <w:rFonts w:ascii="Inter Black" w:hAnsi="Inter Black"/>
          <w:color w:val="014768"/>
          <w:sz w:val="32"/>
          <w:szCs w:val="32"/>
        </w:rPr>
        <w:t xml:space="preserve">Your Church! </w:t>
      </w:r>
    </w:p>
    <w:p w14:paraId="64AFF57C" w14:textId="656C7764" w:rsidR="005C430D" w:rsidRPr="00683A02" w:rsidRDefault="005C430D">
      <w:pPr>
        <w:rPr>
          <w:rFonts w:ascii="Inter Black" w:hAnsi="Inter Black"/>
          <w:color w:val="014768"/>
          <w:sz w:val="32"/>
          <w:szCs w:val="32"/>
        </w:rPr>
      </w:pPr>
    </w:p>
    <w:p w14:paraId="06405D43" w14:textId="77777777" w:rsidR="006A5EC0" w:rsidRPr="00683A02" w:rsidRDefault="006A5EC0">
      <w:pPr>
        <w:rPr>
          <w:rFonts w:ascii="Inter Black" w:hAnsi="Inter Black"/>
          <w:color w:val="014768"/>
          <w:sz w:val="32"/>
          <w:szCs w:val="32"/>
        </w:rPr>
      </w:pPr>
    </w:p>
    <w:p w14:paraId="1BE7C7FE" w14:textId="46234663" w:rsidR="00FB1C7A" w:rsidRPr="00683A02" w:rsidRDefault="00FB1C7A">
      <w:pPr>
        <w:rPr>
          <w:rFonts w:ascii="Inter Black" w:hAnsi="Inter Black"/>
          <w:color w:val="014768"/>
          <w:sz w:val="32"/>
          <w:szCs w:val="32"/>
        </w:rPr>
      </w:pPr>
    </w:p>
    <w:p w14:paraId="08722AE5" w14:textId="17944A07" w:rsidR="00FB1C7A" w:rsidRPr="00683A02" w:rsidRDefault="00FB1C7A">
      <w:pPr>
        <w:rPr>
          <w:rFonts w:ascii="Inter Black" w:hAnsi="Inter Black"/>
          <w:color w:val="014768"/>
          <w:sz w:val="32"/>
          <w:szCs w:val="32"/>
        </w:rPr>
      </w:pPr>
    </w:p>
    <w:p w14:paraId="53D9123F" w14:textId="19393E78" w:rsidR="00FB1C7A" w:rsidRPr="00683A02" w:rsidRDefault="00FB1C7A">
      <w:pPr>
        <w:rPr>
          <w:rFonts w:ascii="Inter Black" w:hAnsi="Inter Black"/>
          <w:color w:val="014768"/>
          <w:sz w:val="32"/>
          <w:szCs w:val="32"/>
        </w:rPr>
      </w:pPr>
    </w:p>
    <w:p w14:paraId="3391AF49" w14:textId="441E51B1" w:rsidR="005137C3" w:rsidRPr="00683A02" w:rsidRDefault="005137C3">
      <w:pPr>
        <w:rPr>
          <w:rFonts w:ascii="Inter Black" w:hAnsi="Inter Black"/>
          <w:color w:val="014768"/>
          <w:sz w:val="32"/>
          <w:szCs w:val="32"/>
        </w:rPr>
      </w:pPr>
      <w:r w:rsidRPr="00683A02">
        <w:rPr>
          <w:rFonts w:ascii="Inter Black" w:hAnsi="Inter Black"/>
          <w:color w:val="014768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1FFD5DE" wp14:editId="30DC90F3">
            <wp:simplePos x="0" y="0"/>
            <wp:positionH relativeFrom="column">
              <wp:posOffset>5788025</wp:posOffset>
            </wp:positionH>
            <wp:positionV relativeFrom="paragraph">
              <wp:posOffset>41910</wp:posOffset>
            </wp:positionV>
            <wp:extent cx="1031240" cy="1036955"/>
            <wp:effectExtent l="0" t="0" r="0" b="0"/>
            <wp:wrapSquare wrapText="bothSides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68950218-D483-EB06-C8F8-DC640447F81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68950218-D483-EB06-C8F8-DC640447F81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240" cy="1036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8A310C" w14:textId="7761764C" w:rsidR="00112BE9" w:rsidRPr="00683A02" w:rsidRDefault="00FB1C7A" w:rsidP="005137C3">
      <w:pPr>
        <w:rPr>
          <w:rStyle w:val="Hyperlink"/>
          <w:rFonts w:ascii="Inter Medium" w:hAnsi="Inter Medium"/>
          <w:color w:val="014768"/>
        </w:rPr>
      </w:pPr>
      <w:r w:rsidRPr="00486943">
        <w:rPr>
          <w:rFonts w:ascii="Inter Medium" w:hAnsi="Inter Medium"/>
          <w:b/>
          <w:bCs/>
          <w:color w:val="014768"/>
        </w:rPr>
        <w:t>See also</w:t>
      </w:r>
      <w:r w:rsidRPr="00683A02">
        <w:rPr>
          <w:rFonts w:ascii="Inter Medium" w:hAnsi="Inter Medium"/>
          <w:color w:val="014768"/>
        </w:rPr>
        <w:t xml:space="preserve">:   </w:t>
      </w:r>
      <w:r w:rsidRPr="00683A02">
        <w:rPr>
          <w:rFonts w:ascii="Inter Medium" w:hAnsi="Inter Medium"/>
          <w:color w:val="014768"/>
        </w:rPr>
        <w:tab/>
      </w:r>
      <w:r w:rsidR="00AE6A3B" w:rsidRPr="00683A02">
        <w:rPr>
          <w:rFonts w:ascii="Inter Medium" w:hAnsi="Inter Medium"/>
          <w:color w:val="014768"/>
        </w:rPr>
        <w:fldChar w:fldCharType="begin"/>
      </w:r>
      <w:r w:rsidR="00AE6A3B" w:rsidRPr="00683A02">
        <w:rPr>
          <w:rFonts w:ascii="Inter Medium" w:hAnsi="Inter Medium"/>
          <w:color w:val="014768"/>
        </w:rPr>
        <w:instrText>HYPERLINK "https://www.biblegateway.com/passage/?search=Nehemiah%203%2C%20Matthew%2020%3A25-28%2C%201%20Corinthians%2012%3A27%2C%20%20Romans%2012%3A3-13%2C%20Hebrews%206%3A10&amp;version=CSB"</w:instrText>
      </w:r>
      <w:r w:rsidR="00AE6A3B" w:rsidRPr="00683A02">
        <w:rPr>
          <w:rFonts w:ascii="Inter Medium" w:hAnsi="Inter Medium"/>
          <w:color w:val="014768"/>
        </w:rPr>
      </w:r>
      <w:r w:rsidR="00AE6A3B" w:rsidRPr="00683A02">
        <w:rPr>
          <w:rFonts w:ascii="Inter Medium" w:hAnsi="Inter Medium"/>
          <w:color w:val="014768"/>
        </w:rPr>
        <w:fldChar w:fldCharType="separate"/>
      </w:r>
      <w:r w:rsidR="00112BE9" w:rsidRPr="00683A02">
        <w:rPr>
          <w:rStyle w:val="Hyperlink"/>
          <w:rFonts w:ascii="Inter Medium" w:hAnsi="Inter Medium"/>
          <w:color w:val="014768"/>
        </w:rPr>
        <w:t xml:space="preserve">Nehemiah 3, </w:t>
      </w:r>
      <w:r w:rsidRPr="00683A02">
        <w:rPr>
          <w:rStyle w:val="Hyperlink"/>
          <w:rFonts w:ascii="Inter Medium" w:hAnsi="Inter Medium"/>
          <w:color w:val="014768"/>
        </w:rPr>
        <w:t>Matthew 20:</w:t>
      </w:r>
      <w:r w:rsidRPr="00683A02">
        <w:rPr>
          <w:rStyle w:val="Hyperlink"/>
          <w:rFonts w:ascii="Inter Medium" w:hAnsi="Inter Medium"/>
          <w:color w:val="014768"/>
        </w:rPr>
        <w:t>25-28,</w:t>
      </w:r>
      <w:r w:rsidRPr="00683A02">
        <w:rPr>
          <w:rStyle w:val="Hyperlink"/>
          <w:rFonts w:ascii="Inter Medium" w:hAnsi="Inter Medium"/>
          <w:color w:val="014768"/>
        </w:rPr>
        <w:t xml:space="preserve"> 1 Corinthians 12:27, </w:t>
      </w:r>
    </w:p>
    <w:p w14:paraId="1598AB4F" w14:textId="2EDAD5EE" w:rsidR="00FB1C7A" w:rsidRPr="00683A02" w:rsidRDefault="00FB1C7A" w:rsidP="00112BE9">
      <w:pPr>
        <w:ind w:left="720" w:firstLine="720"/>
        <w:rPr>
          <w:rFonts w:ascii="Inter Medium" w:hAnsi="Inter Medium"/>
          <w:color w:val="014768"/>
        </w:rPr>
      </w:pPr>
      <w:r w:rsidRPr="00683A02">
        <w:rPr>
          <w:rStyle w:val="Hyperlink"/>
          <w:rFonts w:ascii="Inter Medium" w:hAnsi="Inter Medium"/>
          <w:color w:val="014768"/>
        </w:rPr>
        <w:t>Romans 12:3-13,</w:t>
      </w:r>
      <w:r w:rsidRPr="00683A02">
        <w:rPr>
          <w:rStyle w:val="Hyperlink"/>
          <w:rFonts w:ascii="Inter Medium" w:hAnsi="Inter Medium"/>
          <w:color w:val="014768"/>
        </w:rPr>
        <w:t xml:space="preserve"> Hebrews 6:10</w:t>
      </w:r>
      <w:r w:rsidR="00AE6A3B" w:rsidRPr="00683A02">
        <w:rPr>
          <w:rFonts w:ascii="Inter Medium" w:hAnsi="Inter Medium"/>
          <w:color w:val="014768"/>
        </w:rPr>
        <w:fldChar w:fldCharType="end"/>
      </w:r>
    </w:p>
    <w:p w14:paraId="7A90EDB3" w14:textId="3AD80C02" w:rsidR="00FB1C7A" w:rsidRPr="00683A02" w:rsidRDefault="00FB1C7A" w:rsidP="00486943">
      <w:pPr>
        <w:rPr>
          <w:rFonts w:ascii="Inter Medium" w:hAnsi="Inter Medium"/>
          <w:color w:val="014768"/>
        </w:rPr>
      </w:pPr>
      <w:r w:rsidRPr="00486943">
        <w:rPr>
          <w:rFonts w:ascii="Inter Medium" w:hAnsi="Inter Medium"/>
          <w:b/>
          <w:bCs/>
          <w:color w:val="014768"/>
        </w:rPr>
        <w:t>Discover more</w:t>
      </w:r>
      <w:r w:rsidRPr="00683A02">
        <w:rPr>
          <w:rFonts w:ascii="Inter Medium" w:hAnsi="Inter Medium"/>
          <w:color w:val="014768"/>
        </w:rPr>
        <w:t xml:space="preserve">: </w:t>
      </w:r>
      <w:hyperlink r:id="rId8" w:history="1">
        <w:r w:rsidRPr="00683A02">
          <w:rPr>
            <w:rStyle w:val="Hyperlink"/>
            <w:rFonts w:ascii="Inter Medium" w:hAnsi="Inter Medium"/>
            <w:color w:val="014768"/>
          </w:rPr>
          <w:t>considerjesus.au</w:t>
        </w:r>
      </w:hyperlink>
    </w:p>
    <w:p w14:paraId="14B1FDB0" w14:textId="77777777" w:rsidR="00123C6D" w:rsidRPr="00683A02" w:rsidRDefault="00123C6D">
      <w:pPr>
        <w:rPr>
          <w:rFonts w:ascii="Inter Medium" w:hAnsi="Inter Medium"/>
          <w:color w:val="014768"/>
        </w:rPr>
      </w:pPr>
    </w:p>
    <w:p w14:paraId="337D7415" w14:textId="088BE57D" w:rsidR="00123C6D" w:rsidRPr="00683A02" w:rsidRDefault="00BE0A39">
      <w:pPr>
        <w:rPr>
          <w:rFonts w:ascii="Inter Medium" w:hAnsi="Inter Medium"/>
          <w:color w:val="014768"/>
        </w:rPr>
      </w:pPr>
      <w:r w:rsidRPr="00683A02">
        <w:rPr>
          <w:rFonts w:ascii="Inter Medium" w:hAnsi="Inter Medium"/>
          <w:noProof/>
          <w:color w:val="014768"/>
        </w:rPr>
        <w:lastRenderedPageBreak/>
        <w:drawing>
          <wp:anchor distT="0" distB="0" distL="114300" distR="114300" simplePos="0" relativeHeight="251660288" behindDoc="0" locked="0" layoutInCell="1" allowOverlap="1" wp14:anchorId="79EF9505" wp14:editId="68726F0B">
            <wp:simplePos x="0" y="0"/>
            <wp:positionH relativeFrom="column">
              <wp:posOffset>2819911</wp:posOffset>
            </wp:positionH>
            <wp:positionV relativeFrom="paragraph">
              <wp:posOffset>4359588</wp:posOffset>
            </wp:positionV>
            <wp:extent cx="1201140" cy="1205725"/>
            <wp:effectExtent l="0" t="0" r="0" b="0"/>
            <wp:wrapNone/>
            <wp:docPr id="14867543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754366" name="Picture 148675436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1140" cy="120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478" w:rsidRPr="00683A02">
        <w:rPr>
          <w:rFonts w:ascii="Inter Medium" w:hAnsi="Inter Medium"/>
          <w:noProof/>
          <w:color w:val="014768"/>
        </w:rPr>
        <w:drawing>
          <wp:inline distT="0" distB="0" distL="0" distR="0" wp14:anchorId="56F739DD" wp14:editId="3D1C52C4">
            <wp:extent cx="6638290" cy="9387205"/>
            <wp:effectExtent l="0" t="0" r="0" b="4445"/>
            <wp:docPr id="1690051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938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3C6D" w:rsidRPr="00683A02" w:rsidSect="005137C3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ter Black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Inter Medium">
    <w:panose1 w:val="02000503000000020004"/>
    <w:charset w:val="00"/>
    <w:family w:val="auto"/>
    <w:pitch w:val="variable"/>
    <w:sig w:usb0="E00002FF" w:usb1="1200A1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543FB"/>
    <w:multiLevelType w:val="hybridMultilevel"/>
    <w:tmpl w:val="081427A8"/>
    <w:lvl w:ilvl="0" w:tplc="0C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5737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rUwMTQ0MLY0NjM3NzZT0lEKTi0uzszPAykwrAUA9BsElywAAAA="/>
  </w:docVars>
  <w:rsids>
    <w:rsidRoot w:val="005C430D"/>
    <w:rsid w:val="00010D02"/>
    <w:rsid w:val="001028DC"/>
    <w:rsid w:val="00112BE9"/>
    <w:rsid w:val="00120469"/>
    <w:rsid w:val="00123C6D"/>
    <w:rsid w:val="001D5F73"/>
    <w:rsid w:val="0047173E"/>
    <w:rsid w:val="00486943"/>
    <w:rsid w:val="005137C3"/>
    <w:rsid w:val="005C430D"/>
    <w:rsid w:val="0064084C"/>
    <w:rsid w:val="00683A02"/>
    <w:rsid w:val="0069596C"/>
    <w:rsid w:val="006A5EC0"/>
    <w:rsid w:val="006D3965"/>
    <w:rsid w:val="007F5B6E"/>
    <w:rsid w:val="008C64C7"/>
    <w:rsid w:val="009B57A0"/>
    <w:rsid w:val="009C5381"/>
    <w:rsid w:val="00A72856"/>
    <w:rsid w:val="00AD1D53"/>
    <w:rsid w:val="00AE6A3B"/>
    <w:rsid w:val="00B86CD7"/>
    <w:rsid w:val="00BE0A39"/>
    <w:rsid w:val="00C66AF9"/>
    <w:rsid w:val="00C733CA"/>
    <w:rsid w:val="00D56478"/>
    <w:rsid w:val="00E2382D"/>
    <w:rsid w:val="00FB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019E1"/>
  <w15:chartTrackingRefBased/>
  <w15:docId w15:val="{B7DADD4B-35C0-412F-9417-0DE849DA3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43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3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3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3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3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3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3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3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3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3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3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3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3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3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3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3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3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43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3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43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4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43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43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43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3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3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30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C4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Hyperlink">
    <w:name w:val="Hyperlink"/>
    <w:basedOn w:val="DefaultParagraphFont"/>
    <w:uiPriority w:val="99"/>
    <w:unhideWhenUsed/>
    <w:rsid w:val="00FB1C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1C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iderjesus.a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blegateway.com/passage/?search=Galatians%205%3A13-15%2C%201%20Peter%204%3A7-11%2C%20Colossians%203%3A23-24&amp;version=CSB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2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Buchan</dc:creator>
  <cp:keywords/>
  <dc:description/>
  <cp:lastModifiedBy>Andy Buchan</cp:lastModifiedBy>
  <cp:revision>21</cp:revision>
  <dcterms:created xsi:type="dcterms:W3CDTF">2026-10-07T10:05:00Z</dcterms:created>
  <dcterms:modified xsi:type="dcterms:W3CDTF">2026-10-08T09:38:00Z</dcterms:modified>
</cp:coreProperties>
</file>