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F56B" w14:textId="74C4EC46" w:rsidR="007A6EEC" w:rsidRPr="00017751" w:rsidRDefault="00017751" w:rsidP="00017751">
      <w:pPr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</w:pPr>
      <w:r w:rsidRPr="00017751">
        <w:rPr>
          <w:rFonts w:ascii="Glacial Indifference" w:hAnsi="Glacial Indifference" w:cs="Cormorant SemiBold"/>
          <w:b/>
          <w:bCs/>
          <w:caps/>
          <w:noProof/>
          <w:color w:val="0E292E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41A9398F" wp14:editId="7F90D404">
            <wp:simplePos x="0" y="0"/>
            <wp:positionH relativeFrom="column">
              <wp:posOffset>4839347</wp:posOffset>
            </wp:positionH>
            <wp:positionV relativeFrom="paragraph">
              <wp:posOffset>215</wp:posOffset>
            </wp:positionV>
            <wp:extent cx="1689735" cy="1689735"/>
            <wp:effectExtent l="0" t="0" r="5715" b="571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55792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2489" name="Picture 1557924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EEC" w:rsidRPr="00017751">
        <w:rPr>
          <w:rFonts w:ascii="Glacial Indifference" w:hAnsi="Glacial Indifference" w:cs="Cormorant SemiBold"/>
          <w:b/>
          <w:bCs/>
          <w:caps/>
          <w:color w:val="0E292E"/>
          <w:sz w:val="72"/>
          <w:szCs w:val="72"/>
        </w:rPr>
        <w:t>“T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he Simple”</w:t>
      </w:r>
    </w:p>
    <w:p w14:paraId="3DE8F3E4" w14:textId="0F4F306F" w:rsidR="007A6EEC" w:rsidRPr="00EC10FD" w:rsidRDefault="00EC10FD" w:rsidP="00017751">
      <w:pPr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</w:pPr>
      <w:r>
        <w:rPr>
          <w:rFonts w:ascii="Glacial Indifference" w:hAnsi="Glacial Indifference" w:cs="Cormorant SemiBold"/>
          <w:b/>
          <w:bCs/>
          <w:sz w:val="24"/>
          <w:szCs w:val="24"/>
        </w:rPr>
        <w:fldChar w:fldCharType="begin"/>
      </w:r>
      <w:r>
        <w:rPr>
          <w:rFonts w:ascii="Glacial Indifference" w:hAnsi="Glacial Indifference" w:cs="Cormorant SemiBold"/>
          <w:b/>
          <w:bCs/>
          <w:sz w:val="24"/>
          <w:szCs w:val="24"/>
        </w:rPr>
        <w:instrText>HYPERLINK "https://www.biblegateway.com/passage/?search=Proverbs%201%3A1-7%3B%209%3A6%3B%2014%3A15%3B%2014%3A18%3B%2022%3A3%3B%2025%3A20%2C%20Romans%2016%3A17-18&amp;version=CSB"</w:instrText>
      </w:r>
      <w:r>
        <w:rPr>
          <w:rFonts w:ascii="Glacial Indifference" w:hAnsi="Glacial Indifference" w:cs="Cormorant SemiBold"/>
          <w:b/>
          <w:bCs/>
          <w:sz w:val="24"/>
          <w:szCs w:val="24"/>
        </w:rPr>
      </w:r>
      <w:r>
        <w:rPr>
          <w:rFonts w:ascii="Glacial Indifference" w:hAnsi="Glacial Indifference" w:cs="Cormorant SemiBold"/>
          <w:b/>
          <w:bCs/>
          <w:sz w:val="24"/>
          <w:szCs w:val="24"/>
        </w:rPr>
        <w:fldChar w:fldCharType="separate"/>
      </w:r>
      <w:r w:rsidR="007A6EEC" w:rsidRPr="00EC10FD">
        <w:rPr>
          <w:rStyle w:val="Hyperlink"/>
          <w:rFonts w:ascii="Glacial Indifference" w:hAnsi="Glacial Indifference" w:cs="Cormorant SemiBold"/>
          <w:b/>
          <w:bCs/>
          <w:sz w:val="24"/>
          <w:szCs w:val="24"/>
        </w:rPr>
        <w:t xml:space="preserve">Proverbs 1:1-7; </w:t>
      </w:r>
      <w:r w:rsidR="007A6EEC" w:rsidRPr="00EC10FD"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  <w:t>9:6, 14:15, 14:18, 22:3, 25:20 &amp; Romans 16:17-18</w:t>
      </w:r>
    </w:p>
    <w:p w14:paraId="06FEDDEA" w14:textId="27BA1683" w:rsidR="007A6EEC" w:rsidRPr="00017751" w:rsidRDefault="00EC10FD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>
        <w:rPr>
          <w:rFonts w:ascii="Glacial Indifference" w:hAnsi="Glacial Indifference" w:cs="Cormorant SemiBold"/>
          <w:b/>
          <w:bCs/>
          <w:sz w:val="24"/>
          <w:szCs w:val="24"/>
        </w:rPr>
        <w:fldChar w:fldCharType="end"/>
      </w:r>
    </w:p>
    <w:p w14:paraId="1CF5BE4C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2334008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5DDF91E7" w14:textId="43A8E6A9" w:rsidR="007A6EEC" w:rsidRPr="00017751" w:rsidRDefault="00781946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The </w:t>
      </w:r>
      <w:r w:rsidR="00011ED4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Ultimate </w:t>
      </w: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Wisdom</w:t>
      </w:r>
    </w:p>
    <w:p w14:paraId="0F8CF64E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1BD68FA" w14:textId="284070F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EE4FEAB" w14:textId="3A81098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0F53A4D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B365B36" w14:textId="179C7951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166E6116" w14:textId="7E7E70CB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124CD8D" w14:textId="0E91843A" w:rsidR="007A6EEC" w:rsidRPr="00017751" w:rsidRDefault="00EB65ED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Consider Your Naivety</w:t>
      </w:r>
    </w:p>
    <w:p w14:paraId="4B2C0C36" w14:textId="2B878ADE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3E03D48" w14:textId="530697BD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50B23D32" w14:textId="09EC7DB8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CF1AFBB" w14:textId="6F884A0A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ED1C229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0D58A303" w14:textId="19CDF01F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1815BFB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26ED005" w14:textId="7341A592" w:rsidR="007A6EEC" w:rsidRPr="00017751" w:rsidRDefault="00EB2A24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T</w:t>
      </w:r>
      <w:r w:rsidR="007A6EEC"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he Heart of Christ </w:t>
      </w:r>
      <w:r w:rsidR="003F362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for the Simple-Hearted</w:t>
      </w:r>
    </w:p>
    <w:p w14:paraId="6DB83019" w14:textId="72C0216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718B11F" w14:textId="04025DD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4FFD087D" w14:textId="09194EB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0ABDCAA4" w14:textId="25F0F255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3ACDAB96" w14:textId="52C53153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E1C0CAF" w14:textId="278D5B08" w:rsidR="007A6EEC" w:rsidRP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hAnsi="Glacial Indifference" w:cs="Cormorant SemiBold"/>
          <w:noProof/>
          <w:color w:val="0E292E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17B859" wp14:editId="2B3669F4">
            <wp:simplePos x="0" y="0"/>
            <wp:positionH relativeFrom="column">
              <wp:posOffset>5649236</wp:posOffset>
            </wp:positionH>
            <wp:positionV relativeFrom="paragraph">
              <wp:posOffset>48236</wp:posOffset>
            </wp:positionV>
            <wp:extent cx="1033145" cy="1033145"/>
            <wp:effectExtent l="0" t="0" r="0" b="0"/>
            <wp:wrapTight wrapText="bothSides">
              <wp:wrapPolygon edited="0">
                <wp:start x="7567" y="1195"/>
                <wp:lineTo x="1593" y="7169"/>
                <wp:lineTo x="1593" y="9559"/>
                <wp:lineTo x="1991" y="14736"/>
                <wp:lineTo x="2390" y="15533"/>
                <wp:lineTo x="8364" y="19914"/>
                <wp:lineTo x="12347" y="19914"/>
                <wp:lineTo x="13541" y="19117"/>
                <wp:lineTo x="18719" y="15533"/>
                <wp:lineTo x="19914" y="9559"/>
                <wp:lineTo x="19914" y="6771"/>
                <wp:lineTo x="16728" y="3585"/>
                <wp:lineTo x="13541" y="1195"/>
                <wp:lineTo x="7567" y="1195"/>
              </wp:wrapPolygon>
            </wp:wrapTight>
            <wp:docPr id="81959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93953" name="Picture 819593953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32033" w14:textId="77777777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4A65A9E0" w14:textId="7D407B08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See also: Genesis 3:1-6, </w:t>
      </w:r>
      <w:r w:rsidR="00DB5D85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Psalm 116:6, </w:t>
      </w:r>
      <w:r w:rsidR="00436418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Colossians 1:28, </w:t>
      </w: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James 1:5</w:t>
      </w:r>
      <w:r w:rsidR="00A61A06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.</w:t>
      </w:r>
    </w:p>
    <w:p w14:paraId="6E987212" w14:textId="2394BBA1" w:rsidR="007A6EEC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Discover More: considerjesus.au</w:t>
      </w:r>
    </w:p>
    <w:sectPr w:rsidR="007A6EEC" w:rsidSect="007A6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Cormorant SemiBold">
    <w:panose1 w:val="00000000000000000000"/>
    <w:charset w:val="00"/>
    <w:family w:val="auto"/>
    <w:pitch w:val="variable"/>
    <w:sig w:usb0="A00002FF" w:usb1="0001E07B" w:usb2="00000028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2NzAwMjIzNTQ3t7RQ0lEKTi0uzszPAykwqgUAw7w06CwAAAA="/>
  </w:docVars>
  <w:rsids>
    <w:rsidRoot w:val="007A6EEC"/>
    <w:rsid w:val="00010D02"/>
    <w:rsid w:val="00011ED4"/>
    <w:rsid w:val="00013805"/>
    <w:rsid w:val="00017751"/>
    <w:rsid w:val="00120469"/>
    <w:rsid w:val="0022088D"/>
    <w:rsid w:val="002C28AF"/>
    <w:rsid w:val="002E6076"/>
    <w:rsid w:val="0032279D"/>
    <w:rsid w:val="003F362C"/>
    <w:rsid w:val="00436418"/>
    <w:rsid w:val="00781946"/>
    <w:rsid w:val="007A6EEC"/>
    <w:rsid w:val="00885539"/>
    <w:rsid w:val="008C1C81"/>
    <w:rsid w:val="008C64C7"/>
    <w:rsid w:val="0090270E"/>
    <w:rsid w:val="00A61A06"/>
    <w:rsid w:val="00A72856"/>
    <w:rsid w:val="00AD1D53"/>
    <w:rsid w:val="00C94146"/>
    <w:rsid w:val="00D77DB9"/>
    <w:rsid w:val="00DB5D85"/>
    <w:rsid w:val="00DD1832"/>
    <w:rsid w:val="00E2382D"/>
    <w:rsid w:val="00EB2A24"/>
    <w:rsid w:val="00EB4986"/>
    <w:rsid w:val="00EB65ED"/>
    <w:rsid w:val="00EC10FD"/>
    <w:rsid w:val="00F50D9D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6B2E"/>
  <w15:chartTrackingRefBased/>
  <w15:docId w15:val="{9E874DB8-DDA7-42E9-BE0E-851F41AD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E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24</cp:revision>
  <cp:lastPrinted>2026-07-17T01:24:00Z</cp:lastPrinted>
  <dcterms:created xsi:type="dcterms:W3CDTF">2026-07-12T22:47:00Z</dcterms:created>
  <dcterms:modified xsi:type="dcterms:W3CDTF">2026-07-17T03:21:00Z</dcterms:modified>
</cp:coreProperties>
</file>