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D210C" w14:textId="23CDBBA4" w:rsidR="00A72856" w:rsidRPr="002614DB" w:rsidRDefault="0052517C" w:rsidP="00C3203D">
      <w:pPr>
        <w:jc w:val="center"/>
        <w:rPr>
          <w:rFonts w:ascii="The Hand Extrablack" w:hAnsi="The Hand Extrablack"/>
          <w:b/>
          <w:bCs/>
          <w:sz w:val="96"/>
          <w:szCs w:val="96"/>
        </w:rPr>
      </w:pPr>
      <w:r w:rsidRPr="002614DB">
        <w:rPr>
          <w:rFonts w:ascii="The Hand Extrablack" w:hAnsi="The Hand Extrablack"/>
          <w:b/>
          <w:bCs/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2ACAAB06" wp14:editId="4161E41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335237" cy="1309658"/>
            <wp:effectExtent l="0" t="0" r="8255" b="5080"/>
            <wp:wrapTight wrapText="bothSides">
              <wp:wrapPolygon edited="0">
                <wp:start x="0" y="0"/>
                <wp:lineTo x="0" y="21370"/>
                <wp:lineTo x="21500" y="21370"/>
                <wp:lineTo x="21500" y="0"/>
                <wp:lineTo x="0" y="0"/>
              </wp:wrapPolygon>
            </wp:wrapTight>
            <wp:docPr id="1186770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770513" name="Picture 118677051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5237" cy="1309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82773" w:rsidRPr="002614DB">
        <w:rPr>
          <w:rFonts w:ascii="The Hand Extrablack" w:hAnsi="The Hand Extrablack"/>
          <w:b/>
          <w:bCs/>
          <w:noProof/>
          <w:sz w:val="96"/>
          <w:szCs w:val="96"/>
        </w:rPr>
        <w:t>Grace</w:t>
      </w:r>
      <w:r w:rsidR="007872D5" w:rsidRPr="002614DB">
        <w:rPr>
          <w:rFonts w:ascii="The Hand Extrablack" w:hAnsi="The Hand Extrablack"/>
          <w:b/>
          <w:bCs/>
          <w:sz w:val="96"/>
          <w:szCs w:val="96"/>
        </w:rPr>
        <w:t xml:space="preserve"> &amp; Grievances</w:t>
      </w:r>
    </w:p>
    <w:p w14:paraId="2F8D0113" w14:textId="220C6FE8" w:rsidR="0052517C" w:rsidRPr="004656A2" w:rsidRDefault="0052517C" w:rsidP="00C3203D">
      <w:pPr>
        <w:jc w:val="center"/>
        <w:rPr>
          <w:rFonts w:ascii="The Hand Extrablack" w:hAnsi="The Hand Extrablack"/>
          <w:sz w:val="40"/>
          <w:szCs w:val="40"/>
        </w:rPr>
      </w:pPr>
      <w:r w:rsidRPr="004656A2">
        <w:rPr>
          <w:rFonts w:ascii="The Hand Extrablack" w:hAnsi="The Hand Extrablack"/>
          <w:sz w:val="40"/>
          <w:szCs w:val="40"/>
        </w:rPr>
        <w:t>1 Corinthians</w:t>
      </w:r>
      <w:r w:rsidR="007872D5">
        <w:rPr>
          <w:rFonts w:ascii="The Hand Extrablack" w:hAnsi="The Hand Extrablack"/>
          <w:sz w:val="40"/>
          <w:szCs w:val="40"/>
        </w:rPr>
        <w:t xml:space="preserve"> 6:1-11</w:t>
      </w:r>
      <w:r w:rsidRPr="004656A2">
        <w:rPr>
          <w:rFonts w:ascii="The Hand Extrablack" w:hAnsi="The Hand Extrablack"/>
          <w:sz w:val="40"/>
          <w:szCs w:val="40"/>
        </w:rPr>
        <w:t xml:space="preserve"> (CSB)</w:t>
      </w:r>
    </w:p>
    <w:p w14:paraId="1B35E8F0" w14:textId="77777777" w:rsidR="0052517C" w:rsidRPr="0052517C" w:rsidRDefault="0052517C">
      <w:pPr>
        <w:rPr>
          <w:rFonts w:ascii="The Hand Extrablack" w:hAnsi="The Hand Extrablack"/>
        </w:rPr>
      </w:pPr>
    </w:p>
    <w:p w14:paraId="754217F5" w14:textId="77777777" w:rsidR="0052517C" w:rsidRPr="00C3203D" w:rsidRDefault="0052517C">
      <w:pPr>
        <w:rPr>
          <w:rFonts w:ascii="The Hand Extrablack" w:hAnsi="The Hand Extrablack"/>
          <w:sz w:val="36"/>
          <w:szCs w:val="36"/>
        </w:rPr>
      </w:pPr>
    </w:p>
    <w:p w14:paraId="607E2066" w14:textId="61DB01D8" w:rsidR="0052517C" w:rsidRPr="00C3203D" w:rsidRDefault="00B55ED2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Church</w:t>
      </w:r>
      <w:r w:rsidR="00D955FD">
        <w:rPr>
          <w:rFonts w:ascii="The Hand Extrablack" w:hAnsi="The Hand Extrablack"/>
          <w:sz w:val="44"/>
          <w:szCs w:val="44"/>
        </w:rPr>
        <w:t xml:space="preserve"> Conflict </w:t>
      </w:r>
      <w:r w:rsidR="00A053AA">
        <w:rPr>
          <w:rFonts w:ascii="The Hand Extrablack" w:hAnsi="The Hand Extrablack"/>
          <w:sz w:val="44"/>
          <w:szCs w:val="44"/>
        </w:rPr>
        <w:t>Calamity</w:t>
      </w:r>
      <w:r w:rsidR="001E7CC9">
        <w:rPr>
          <w:rFonts w:ascii="The Hand Extrablack" w:hAnsi="The Hand Extrablack"/>
          <w:sz w:val="44"/>
          <w:szCs w:val="44"/>
        </w:rPr>
        <w:t>!</w:t>
      </w:r>
    </w:p>
    <w:p w14:paraId="57FAF335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2F6F0609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3AC41C94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370FAE02" w14:textId="77777777" w:rsidR="0052517C" w:rsidRPr="00C3203D" w:rsidRDefault="0052517C">
      <w:pPr>
        <w:rPr>
          <w:rFonts w:ascii="The Hand Extrablack" w:hAnsi="The Hand Extrablack"/>
          <w:sz w:val="44"/>
          <w:szCs w:val="44"/>
        </w:rPr>
      </w:pPr>
    </w:p>
    <w:p w14:paraId="0172EDF3" w14:textId="26F18704" w:rsidR="0052517C" w:rsidRPr="00C3203D" w:rsidRDefault="00353DF3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Navigating Disputes</w:t>
      </w:r>
      <w:r w:rsidR="00EC4919">
        <w:rPr>
          <w:rFonts w:ascii="The Hand Extrablack" w:hAnsi="The Hand Extrablack"/>
          <w:sz w:val="44"/>
          <w:szCs w:val="44"/>
        </w:rPr>
        <w:t xml:space="preserve"> </w:t>
      </w:r>
      <w:r w:rsidR="00031052">
        <w:rPr>
          <w:rFonts w:ascii="The Hand Extrablack" w:hAnsi="The Hand Extrablack"/>
          <w:sz w:val="44"/>
          <w:szCs w:val="44"/>
        </w:rPr>
        <w:t>Biblically</w:t>
      </w:r>
    </w:p>
    <w:p w14:paraId="67ABE1C0" w14:textId="77777777" w:rsidR="0052517C" w:rsidRPr="00C3203D" w:rsidRDefault="0052517C">
      <w:pPr>
        <w:rPr>
          <w:rFonts w:ascii="The Hand Extrablack" w:hAnsi="The Hand Extrablack"/>
          <w:sz w:val="44"/>
          <w:szCs w:val="44"/>
        </w:rPr>
      </w:pPr>
    </w:p>
    <w:p w14:paraId="775A57D6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79F80BD6" w14:textId="77777777" w:rsidR="00C3203D" w:rsidRPr="00C3203D" w:rsidRDefault="00C3203D">
      <w:pPr>
        <w:rPr>
          <w:rFonts w:ascii="The Hand Extrablack" w:hAnsi="The Hand Extrablack"/>
          <w:sz w:val="44"/>
          <w:szCs w:val="44"/>
        </w:rPr>
      </w:pPr>
    </w:p>
    <w:p w14:paraId="53906023" w14:textId="77777777" w:rsidR="0052517C" w:rsidRDefault="0052517C">
      <w:pPr>
        <w:rPr>
          <w:rFonts w:ascii="The Hand Extrablack" w:hAnsi="The Hand Extrablack"/>
          <w:sz w:val="44"/>
          <w:szCs w:val="44"/>
        </w:rPr>
      </w:pPr>
    </w:p>
    <w:p w14:paraId="0682E57F" w14:textId="25C064CC" w:rsidR="00E84EDF" w:rsidRPr="00C3203D" w:rsidRDefault="004E2505">
      <w:pPr>
        <w:rPr>
          <w:rFonts w:ascii="The Hand Extrablack" w:hAnsi="The Hand Extrablack"/>
          <w:sz w:val="44"/>
          <w:szCs w:val="44"/>
        </w:rPr>
      </w:pPr>
      <w:r>
        <w:rPr>
          <w:rFonts w:ascii="The Hand Extrablack" w:hAnsi="The Hand Extrablack"/>
          <w:sz w:val="44"/>
          <w:szCs w:val="44"/>
        </w:rPr>
        <w:t>Belonging to a</w:t>
      </w:r>
      <w:r w:rsidR="00031052">
        <w:rPr>
          <w:rFonts w:ascii="The Hand Extrablack" w:hAnsi="The Hand Extrablack"/>
          <w:sz w:val="44"/>
          <w:szCs w:val="44"/>
        </w:rPr>
        <w:t xml:space="preserve"> Better Story</w:t>
      </w:r>
    </w:p>
    <w:p w14:paraId="1899F034" w14:textId="636CAC72" w:rsidR="0052517C" w:rsidRPr="0052517C" w:rsidRDefault="0052517C">
      <w:pPr>
        <w:rPr>
          <w:rFonts w:ascii="The Hand Extrablack" w:hAnsi="The Hand Extrablack"/>
        </w:rPr>
      </w:pPr>
    </w:p>
    <w:p w14:paraId="053C8795" w14:textId="77777777" w:rsidR="0052517C" w:rsidRPr="0052517C" w:rsidRDefault="0052517C">
      <w:pPr>
        <w:rPr>
          <w:rFonts w:ascii="The Hand Extrablack" w:hAnsi="The Hand Extrablack"/>
        </w:rPr>
      </w:pPr>
    </w:p>
    <w:p w14:paraId="0CC35DF0" w14:textId="77777777" w:rsidR="0052517C" w:rsidRDefault="0052517C">
      <w:pPr>
        <w:rPr>
          <w:rFonts w:ascii="The Hand Extrablack" w:hAnsi="The Hand Extrablack"/>
        </w:rPr>
      </w:pPr>
    </w:p>
    <w:p w14:paraId="63A68445" w14:textId="77777777" w:rsidR="00E84EDF" w:rsidRPr="0052517C" w:rsidRDefault="00E84EDF">
      <w:pPr>
        <w:rPr>
          <w:rFonts w:ascii="The Hand Extrablack" w:hAnsi="The Hand Extrablack"/>
        </w:rPr>
      </w:pPr>
    </w:p>
    <w:p w14:paraId="0252AA59" w14:textId="77777777" w:rsidR="0052517C" w:rsidRDefault="0052517C">
      <w:pPr>
        <w:rPr>
          <w:rFonts w:ascii="The Hand Extrablack" w:hAnsi="The Hand Extrablack"/>
        </w:rPr>
      </w:pPr>
    </w:p>
    <w:p w14:paraId="1F50A1F4" w14:textId="77777777" w:rsidR="00C3203D" w:rsidRDefault="00C3203D" w:rsidP="0052517C">
      <w:pPr>
        <w:rPr>
          <w:rFonts w:ascii="The Hand Extrablack" w:hAnsi="The Hand Extrablack"/>
        </w:rPr>
      </w:pPr>
    </w:p>
    <w:p w14:paraId="0A7F1373" w14:textId="77777777" w:rsidR="00C3203D" w:rsidRDefault="00C3203D" w:rsidP="0052517C">
      <w:pPr>
        <w:rPr>
          <w:rFonts w:ascii="The Hand Extrablack" w:hAnsi="The Hand Extrablack"/>
        </w:rPr>
      </w:pPr>
    </w:p>
    <w:p w14:paraId="519C77B0" w14:textId="6E491953" w:rsidR="0052517C" w:rsidRPr="00201BA3" w:rsidRDefault="0052517C" w:rsidP="0052517C">
      <w:pPr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</w:pPr>
      <w:r w:rsidRPr="00201BA3">
        <w:rPr>
          <w:rFonts w:ascii="The Hand Extrablack" w:hAnsi="The Hand Extrablack"/>
          <w:b/>
          <w:bCs/>
          <w:sz w:val="32"/>
          <w:szCs w:val="32"/>
        </w:rPr>
        <w:t>See also:</w:t>
      </w:r>
      <w:r w:rsidR="007872D5" w:rsidRPr="00201BA3">
        <w:rPr>
          <w:sz w:val="32"/>
          <w:szCs w:val="32"/>
        </w:rPr>
        <w:t xml:space="preserve"> </w:t>
      </w:r>
      <w:r w:rsidR="007872D5" w:rsidRPr="00201BA3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 xml:space="preserve"> </w:t>
      </w:r>
      <w:r w:rsidR="008F5A0D" w:rsidRPr="00201BA3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>Matthew 18:15-</w:t>
      </w:r>
      <w:r w:rsidR="004A25C6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>20</w:t>
      </w:r>
      <w:r w:rsidR="008F5A0D" w:rsidRPr="00201BA3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>; 19:28</w:t>
      </w:r>
      <w:r w:rsidR="008F5A0D" w:rsidRPr="00201BA3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 xml:space="preserve">, Romans 8:30, </w:t>
      </w:r>
      <w:r w:rsidR="007F0E37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>Ephesians 4:</w:t>
      </w:r>
      <w:r w:rsidR="002771B4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>31-</w:t>
      </w:r>
      <w:r w:rsidR="007F0E37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 xml:space="preserve">32, </w:t>
      </w:r>
      <w:r w:rsidR="00573F55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>Philippians 4:2-</w:t>
      </w:r>
      <w:r w:rsidR="00493007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 xml:space="preserve">9, </w:t>
      </w:r>
      <w:r w:rsidR="008F5A0D" w:rsidRPr="00201BA3">
        <w:rPr>
          <w:rFonts w:ascii="The Hand Extrablack" w:eastAsia="Times New Roman" w:hAnsi="The Hand Extrablack" w:cs="Times New Roman"/>
          <w:kern w:val="0"/>
          <w:sz w:val="32"/>
          <w:szCs w:val="32"/>
          <w:lang w:eastAsia="en-AU"/>
          <w14:ligatures w14:val="none"/>
        </w:rPr>
        <w:t>Hebrews 12:14-15</w:t>
      </w:r>
    </w:p>
    <w:p w14:paraId="658E1ADA" w14:textId="71AEAB2E" w:rsidR="0052517C" w:rsidRDefault="0052517C">
      <w:pPr>
        <w:rPr>
          <w:rFonts w:ascii="The Hand Extrablack" w:hAnsi="The Hand Extrablack"/>
          <w:sz w:val="32"/>
          <w:szCs w:val="32"/>
        </w:rPr>
      </w:pPr>
      <w:r w:rsidRPr="00C3203D">
        <w:rPr>
          <w:rFonts w:ascii="The Hand Extrablack" w:hAnsi="The Hand Extrablack"/>
          <w:b/>
          <w:bCs/>
          <w:sz w:val="32"/>
          <w:szCs w:val="32"/>
        </w:rPr>
        <w:t>Further resources</w:t>
      </w:r>
      <w:r w:rsidRPr="00C3203D">
        <w:rPr>
          <w:rFonts w:ascii="The Hand Extrablack" w:hAnsi="The Hand Extrablack"/>
          <w:sz w:val="32"/>
          <w:szCs w:val="32"/>
        </w:rPr>
        <w:t>: considerjesus.au</w:t>
      </w:r>
      <w:r w:rsidR="005B4EDC">
        <w:rPr>
          <w:rFonts w:ascii="The Hand Extrablack" w:hAnsi="The Hand Extrablack"/>
          <w:sz w:val="32"/>
          <w:szCs w:val="32"/>
        </w:rPr>
        <w:tab/>
      </w:r>
      <w:r w:rsidR="005B4EDC">
        <w:rPr>
          <w:rFonts w:ascii="The Hand Extrablack" w:hAnsi="The Hand Extrablack"/>
          <w:sz w:val="32"/>
          <w:szCs w:val="32"/>
        </w:rPr>
        <w:tab/>
      </w:r>
      <w:r w:rsidR="00C90476">
        <w:rPr>
          <w:rFonts w:ascii="The Hand Extrablack" w:hAnsi="The Hand Extrablack"/>
          <w:sz w:val="32"/>
          <w:szCs w:val="32"/>
        </w:rPr>
        <w:tab/>
      </w:r>
      <w:r w:rsidR="00C90476">
        <w:rPr>
          <w:rFonts w:ascii="The Hand Extrablack" w:hAnsi="The Hand Extrablack"/>
          <w:sz w:val="32"/>
          <w:szCs w:val="32"/>
        </w:rPr>
        <w:tab/>
      </w:r>
      <w:r w:rsidR="00721CDD">
        <w:rPr>
          <w:rFonts w:ascii="The Hand Extrablack" w:hAnsi="The Hand Extrablack"/>
          <w:sz w:val="32"/>
          <w:szCs w:val="32"/>
        </w:rPr>
        <w:tab/>
      </w:r>
      <w:r w:rsidR="009A4DCD">
        <w:rPr>
          <w:rFonts w:ascii="The Hand Extrablack" w:hAnsi="The Hand Extrablack"/>
          <w:sz w:val="32"/>
          <w:szCs w:val="32"/>
        </w:rPr>
        <w:tab/>
        <w:t>Next</w:t>
      </w:r>
      <w:r w:rsidR="005B4EDC">
        <w:rPr>
          <w:rFonts w:ascii="The Hand Extrablack" w:hAnsi="The Hand Extrablack"/>
          <w:sz w:val="32"/>
          <w:szCs w:val="32"/>
        </w:rPr>
        <w:t xml:space="preserve">: </w:t>
      </w:r>
      <w:r w:rsidR="00097062" w:rsidRPr="00DB1528">
        <w:rPr>
          <w:rFonts w:ascii="The Hand Extrablack" w:hAnsi="The Hand Extrablack"/>
          <w:i/>
          <w:iCs/>
          <w:sz w:val="32"/>
          <w:szCs w:val="32"/>
        </w:rPr>
        <w:t xml:space="preserve">Sex, Lies, &amp; </w:t>
      </w:r>
      <w:r w:rsidR="00DB1528" w:rsidRPr="00DB1528">
        <w:rPr>
          <w:rFonts w:ascii="The Hand Extrablack" w:hAnsi="The Hand Extrablack"/>
          <w:i/>
          <w:iCs/>
          <w:sz w:val="32"/>
          <w:szCs w:val="32"/>
        </w:rPr>
        <w:t>Redemption</w:t>
      </w:r>
      <w:r w:rsidR="00C90476">
        <w:rPr>
          <w:rFonts w:ascii="The Hand Extrablack" w:hAnsi="The Hand Extrablack"/>
          <w:sz w:val="32"/>
          <w:szCs w:val="32"/>
        </w:rPr>
        <w:t xml:space="preserve"> (1 Cor 6:</w:t>
      </w:r>
      <w:r w:rsidR="007872D5">
        <w:rPr>
          <w:rFonts w:ascii="The Hand Extrablack" w:hAnsi="The Hand Extrablack"/>
          <w:sz w:val="32"/>
          <w:szCs w:val="32"/>
        </w:rPr>
        <w:t>12-2</w:t>
      </w:r>
      <w:r w:rsidR="00097062">
        <w:rPr>
          <w:rFonts w:ascii="The Hand Extrablack" w:hAnsi="The Hand Extrablack"/>
          <w:sz w:val="32"/>
          <w:szCs w:val="32"/>
        </w:rPr>
        <w:t>0)</w:t>
      </w:r>
    </w:p>
    <w:sectPr w:rsidR="0052517C" w:rsidSect="00F670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jQyMDM3MjY1NjS1NDVT0lEKTi0uzszPAykwrAUAg/nEQiwAAAA="/>
  </w:docVars>
  <w:rsids>
    <w:rsidRoot w:val="0052517C"/>
    <w:rsid w:val="000017F2"/>
    <w:rsid w:val="00010D02"/>
    <w:rsid w:val="00031052"/>
    <w:rsid w:val="00097062"/>
    <w:rsid w:val="00120469"/>
    <w:rsid w:val="00174806"/>
    <w:rsid w:val="00182773"/>
    <w:rsid w:val="001D5649"/>
    <w:rsid w:val="001E7CC9"/>
    <w:rsid w:val="00201BA3"/>
    <w:rsid w:val="0020756B"/>
    <w:rsid w:val="00213A4C"/>
    <w:rsid w:val="002614DB"/>
    <w:rsid w:val="002771B4"/>
    <w:rsid w:val="002C3A0E"/>
    <w:rsid w:val="002C64CD"/>
    <w:rsid w:val="003241DE"/>
    <w:rsid w:val="00353DF3"/>
    <w:rsid w:val="004400A6"/>
    <w:rsid w:val="004656A2"/>
    <w:rsid w:val="00493007"/>
    <w:rsid w:val="004A25C6"/>
    <w:rsid w:val="004E2505"/>
    <w:rsid w:val="00504307"/>
    <w:rsid w:val="0052517C"/>
    <w:rsid w:val="00573F55"/>
    <w:rsid w:val="005B4EDC"/>
    <w:rsid w:val="00601279"/>
    <w:rsid w:val="00601558"/>
    <w:rsid w:val="006E3173"/>
    <w:rsid w:val="006F0C12"/>
    <w:rsid w:val="00721CDD"/>
    <w:rsid w:val="007872D5"/>
    <w:rsid w:val="007F0E37"/>
    <w:rsid w:val="008C64C7"/>
    <w:rsid w:val="008F5A0D"/>
    <w:rsid w:val="00944596"/>
    <w:rsid w:val="009703B0"/>
    <w:rsid w:val="00975289"/>
    <w:rsid w:val="009A4DCD"/>
    <w:rsid w:val="00A053AA"/>
    <w:rsid w:val="00A2099C"/>
    <w:rsid w:val="00A72856"/>
    <w:rsid w:val="00AD1D53"/>
    <w:rsid w:val="00B55ED2"/>
    <w:rsid w:val="00BC07DA"/>
    <w:rsid w:val="00C02B2B"/>
    <w:rsid w:val="00C3203D"/>
    <w:rsid w:val="00C44FC9"/>
    <w:rsid w:val="00C90476"/>
    <w:rsid w:val="00D955FD"/>
    <w:rsid w:val="00DB1528"/>
    <w:rsid w:val="00E11807"/>
    <w:rsid w:val="00E160A5"/>
    <w:rsid w:val="00E2382D"/>
    <w:rsid w:val="00E84EDF"/>
    <w:rsid w:val="00EC4919"/>
    <w:rsid w:val="00F47431"/>
    <w:rsid w:val="00F6702B"/>
    <w:rsid w:val="00F71B2B"/>
    <w:rsid w:val="00FC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A887C"/>
  <w15:chartTrackingRefBased/>
  <w15:docId w15:val="{2AFB528E-5BE6-4A56-8EBD-CE2016383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5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5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5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5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5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51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51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51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51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5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5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5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51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51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51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51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51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51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51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5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5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5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51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51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51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5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51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517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752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52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2756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40</cp:revision>
  <cp:lastPrinted>2026-04-16T03:54:00Z</cp:lastPrinted>
  <dcterms:created xsi:type="dcterms:W3CDTF">2026-04-21T00:59:00Z</dcterms:created>
  <dcterms:modified xsi:type="dcterms:W3CDTF">2026-04-23T22:30:00Z</dcterms:modified>
</cp:coreProperties>
</file>