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F69CD" w14:textId="77777777" w:rsidR="006608DE" w:rsidRPr="006F3F79" w:rsidRDefault="006608DE" w:rsidP="00C978C4">
      <w:pPr>
        <w:spacing w:before="100" w:beforeAutospacing="1" w:after="100" w:afterAutospacing="1" w:line="240" w:lineRule="auto"/>
        <w:outlineLvl w:val="3"/>
        <w:rPr>
          <w:rFonts w:ascii="Aptos Black" w:hAnsi="Aptos Black"/>
          <w:b/>
          <w:bCs/>
          <w:color w:val="0F4761" w:themeColor="accent1" w:themeShade="BF"/>
          <w:sz w:val="14"/>
          <w:szCs w:val="14"/>
        </w:rPr>
      </w:pPr>
    </w:p>
    <w:p w14:paraId="67016C1B" w14:textId="13CDF6C6" w:rsidR="006162CA" w:rsidRPr="006162CA" w:rsidRDefault="006162CA" w:rsidP="006162CA">
      <w:pPr>
        <w:rPr>
          <w:rFonts w:ascii="Californian FB" w:hAnsi="Californian FB"/>
          <w:b/>
          <w:bCs/>
          <w:color w:val="0F4761" w:themeColor="accent1" w:themeShade="BF"/>
          <w:sz w:val="96"/>
          <w:szCs w:val="96"/>
        </w:rPr>
      </w:pPr>
      <w:r w:rsidRPr="006162CA">
        <w:rPr>
          <w:rFonts w:ascii="Californian FB" w:hAnsi="Californian FB"/>
          <w:b/>
          <w:bCs/>
          <w:color w:val="0F4761" w:themeColor="accent1" w:themeShade="BF"/>
          <w:sz w:val="96"/>
          <w:szCs w:val="96"/>
        </w:rPr>
        <w:t>Psalm 1</w:t>
      </w:r>
      <w:r w:rsidR="006F3F79">
        <w:rPr>
          <w:rFonts w:ascii="Californian FB" w:hAnsi="Californian FB"/>
          <w:b/>
          <w:bCs/>
          <w:color w:val="0F4761" w:themeColor="accent1" w:themeShade="BF"/>
          <w:sz w:val="96"/>
          <w:szCs w:val="96"/>
        </w:rPr>
        <w:t>4</w:t>
      </w:r>
      <w:r w:rsidRPr="006162CA">
        <w:rPr>
          <w:rFonts w:ascii="Californian FB" w:hAnsi="Californian FB"/>
          <w:b/>
          <w:bCs/>
          <w:color w:val="0F4761" w:themeColor="accent1" w:themeShade="BF"/>
          <w:sz w:val="96"/>
          <w:szCs w:val="96"/>
        </w:rPr>
        <w:t xml:space="preserve"> </w:t>
      </w:r>
      <w:r w:rsidRPr="006162CA">
        <w:rPr>
          <w:rFonts w:ascii="Californian FB" w:hAnsi="Californian FB"/>
          <w:color w:val="0F4761" w:themeColor="accent1" w:themeShade="BF"/>
          <w:sz w:val="40"/>
          <w:szCs w:val="40"/>
        </w:rPr>
        <w:t>(CSB)</w:t>
      </w:r>
    </w:p>
    <w:p w14:paraId="26000338" w14:textId="77777777" w:rsidR="006F3F79" w:rsidRPr="006F3F79" w:rsidRDefault="006F3F79" w:rsidP="006F3F79">
      <w:pP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F3F79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>For the choir director. Of David.</w:t>
      </w:r>
    </w:p>
    <w:p w14:paraId="69885269" w14:textId="77777777" w:rsidR="006F3F79" w:rsidRPr="006F3F79" w:rsidRDefault="006F3F79" w:rsidP="006F3F79">
      <w:pP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</w:p>
    <w:p w14:paraId="61A6D3D2" w14:textId="0267528B" w:rsidR="006F3F79" w:rsidRPr="006F3F79" w:rsidRDefault="006F3F79" w:rsidP="006F3F79">
      <w:pPr>
        <w:ind w:firstLine="720"/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F3F79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1 </w:t>
      </w:r>
      <w: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ab/>
      </w:r>
      <w:r w:rsidRPr="006F3F79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>The fool says in his heart, “There’s no God.”</w:t>
      </w:r>
    </w:p>
    <w:p w14:paraId="58190604" w14:textId="77777777" w:rsidR="006F3F79" w:rsidRPr="006F3F79" w:rsidRDefault="006F3F79" w:rsidP="006F3F79">
      <w:pPr>
        <w:ind w:left="720" w:firstLine="720"/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F3F79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>They are corrupt; they do vile deeds.</w:t>
      </w:r>
    </w:p>
    <w:p w14:paraId="5308A26A" w14:textId="77777777" w:rsidR="006F3F79" w:rsidRPr="006F3F79" w:rsidRDefault="006F3F79" w:rsidP="006F3F79">
      <w:pPr>
        <w:ind w:left="720" w:firstLine="720"/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F3F79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>There is no one who does good.</w:t>
      </w:r>
    </w:p>
    <w:p w14:paraId="2AC4C41F" w14:textId="55727969" w:rsidR="006F3F79" w:rsidRPr="006F3F79" w:rsidRDefault="006F3F79" w:rsidP="006F3F79">
      <w:pPr>
        <w:ind w:firstLine="720"/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F3F79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2 </w:t>
      </w:r>
      <w: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ab/>
      </w:r>
      <w:r w:rsidRPr="006F3F79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The Lord looks down from heaven on </w:t>
      </w:r>
      <w:proofErr w:type="gramStart"/>
      <w:r w:rsidRPr="006F3F79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>the human race</w:t>
      </w:r>
      <w:proofErr w:type="gramEnd"/>
    </w:p>
    <w:p w14:paraId="1D91C877" w14:textId="160D22BA" w:rsidR="006F3F79" w:rsidRPr="006F3F79" w:rsidRDefault="006F3F79" w:rsidP="006F3F79">
      <w:pPr>
        <w:ind w:left="720" w:firstLine="720"/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F3F79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>to see if there is one who is wise,</w:t>
      </w:r>
      <w: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 </w:t>
      </w:r>
      <w:r w:rsidRPr="006F3F79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>one who seeks God.</w:t>
      </w:r>
    </w:p>
    <w:p w14:paraId="10E5FAE4" w14:textId="6EB70500" w:rsidR="006F3F79" w:rsidRPr="006F3F79" w:rsidRDefault="006F3F79" w:rsidP="006F3F79">
      <w:pPr>
        <w:ind w:firstLine="720"/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F3F79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3 </w:t>
      </w:r>
      <w: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ab/>
      </w:r>
      <w:r w:rsidRPr="006F3F79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All have turned </w:t>
      </w:r>
      <w:proofErr w:type="gramStart"/>
      <w:r w:rsidRPr="006F3F79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>away;</w:t>
      </w:r>
      <w:proofErr w:type="gramEnd"/>
    </w:p>
    <w:p w14:paraId="61D6AF67" w14:textId="77777777" w:rsidR="006F3F79" w:rsidRPr="006F3F79" w:rsidRDefault="006F3F79" w:rsidP="006F3F79">
      <w:pPr>
        <w:ind w:left="720" w:firstLine="720"/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proofErr w:type="gramStart"/>
      <w:r w:rsidRPr="006F3F79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>all alike</w:t>
      </w:r>
      <w:proofErr w:type="gramEnd"/>
      <w:r w:rsidRPr="006F3F79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 have become corrupt.</w:t>
      </w:r>
    </w:p>
    <w:p w14:paraId="0413F390" w14:textId="77777777" w:rsidR="006F3F79" w:rsidRPr="006F3F79" w:rsidRDefault="006F3F79" w:rsidP="006F3F79">
      <w:pPr>
        <w:ind w:left="720" w:firstLine="720"/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F3F79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>There is no one who does good,</w:t>
      </w:r>
    </w:p>
    <w:p w14:paraId="0C73996E" w14:textId="77777777" w:rsidR="006F3F79" w:rsidRPr="006F3F79" w:rsidRDefault="006F3F79" w:rsidP="006F3F79">
      <w:pPr>
        <w:ind w:left="720" w:firstLine="720"/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F3F79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>not even one.</w:t>
      </w:r>
    </w:p>
    <w:p w14:paraId="58CF5256" w14:textId="518AC36D" w:rsidR="006F3F79" w:rsidRPr="006F3F79" w:rsidRDefault="006F3F79" w:rsidP="006F3F79">
      <w:pPr>
        <w:ind w:firstLine="720"/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F3F79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4 </w:t>
      </w:r>
      <w: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ab/>
      </w:r>
      <w:r w:rsidRPr="006F3F79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>Will evildoers never understand?</w:t>
      </w:r>
    </w:p>
    <w:p w14:paraId="24969E03" w14:textId="77777777" w:rsidR="006F3F79" w:rsidRPr="006F3F79" w:rsidRDefault="006F3F79" w:rsidP="006F3F79">
      <w:pPr>
        <w:ind w:left="720" w:firstLine="720"/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F3F79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They consume my people as they consume </w:t>
      </w:r>
      <w:proofErr w:type="gramStart"/>
      <w:r w:rsidRPr="006F3F79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>bread;</w:t>
      </w:r>
      <w:proofErr w:type="gramEnd"/>
    </w:p>
    <w:p w14:paraId="41389ABA" w14:textId="77777777" w:rsidR="006F3F79" w:rsidRPr="006F3F79" w:rsidRDefault="006F3F79" w:rsidP="006F3F79">
      <w:pPr>
        <w:ind w:left="720" w:firstLine="720"/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F3F79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>they do not call on the Lord.</w:t>
      </w:r>
    </w:p>
    <w:p w14:paraId="60F378C1" w14:textId="3C3FF27F" w:rsidR="006F3F79" w:rsidRPr="006F3F79" w:rsidRDefault="006F3F79" w:rsidP="006F3F79">
      <w:pPr>
        <w:ind w:firstLine="720"/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F3F79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5 </w:t>
      </w:r>
      <w: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ab/>
      </w:r>
      <w:r w:rsidRPr="006F3F79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>Then they will be filled with dread,</w:t>
      </w:r>
    </w:p>
    <w:p w14:paraId="776C68D0" w14:textId="77777777" w:rsidR="006F3F79" w:rsidRPr="006F3F79" w:rsidRDefault="006F3F79" w:rsidP="006F3F79">
      <w:pPr>
        <w:ind w:left="720" w:firstLine="720"/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F3F79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>for God is with those who are righteous.</w:t>
      </w:r>
    </w:p>
    <w:p w14:paraId="6E356FAC" w14:textId="3BA6ABB9" w:rsidR="006F3F79" w:rsidRPr="006F3F79" w:rsidRDefault="006F3F79" w:rsidP="006F3F79">
      <w:pPr>
        <w:ind w:firstLine="720"/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F3F79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6 </w:t>
      </w:r>
      <w: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ab/>
      </w:r>
      <w:r w:rsidRPr="006F3F79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>You sinners frustrate the plans of the oppressed,</w:t>
      </w:r>
    </w:p>
    <w:p w14:paraId="1309FEA4" w14:textId="77777777" w:rsidR="006F3F79" w:rsidRPr="006F3F79" w:rsidRDefault="006F3F79" w:rsidP="006F3F79">
      <w:pPr>
        <w:ind w:left="720" w:firstLine="720"/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F3F79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>but the Lord is his refuge.</w:t>
      </w:r>
    </w:p>
    <w:p w14:paraId="3B70F69F" w14:textId="09FBE70F" w:rsidR="006F3F79" w:rsidRPr="006F3F79" w:rsidRDefault="006F3F79" w:rsidP="006F3F79">
      <w:pPr>
        <w:ind w:firstLine="720"/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F3F79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 xml:space="preserve">7 </w:t>
      </w:r>
      <w:r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ab/>
      </w:r>
      <w:r w:rsidRPr="006F3F79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>Oh, that Israel’s deliverance would come from Zion!</w:t>
      </w:r>
    </w:p>
    <w:p w14:paraId="77B20F0B" w14:textId="77777777" w:rsidR="006F3F79" w:rsidRPr="006F3F79" w:rsidRDefault="006F3F79" w:rsidP="006F3F79">
      <w:pPr>
        <w:ind w:left="720" w:firstLine="720"/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F3F79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>When the Lord restores the fortunes of his people,</w:t>
      </w:r>
    </w:p>
    <w:p w14:paraId="17834017" w14:textId="77777777" w:rsidR="006F3F79" w:rsidRDefault="006F3F79" w:rsidP="006F3F79">
      <w:pPr>
        <w:jc w:val="center"/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  <w:r w:rsidRPr="006F3F79"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  <w:t>let Jacob rejoice, let Israel be glad.</w:t>
      </w:r>
    </w:p>
    <w:p w14:paraId="74D20BA6" w14:textId="77777777" w:rsidR="006F3F79" w:rsidRDefault="006F3F79" w:rsidP="006F3F79">
      <w:pPr>
        <w:jc w:val="center"/>
        <w:rPr>
          <w:rFonts w:ascii="Californian FB" w:hAnsi="Californian FB"/>
          <w:b/>
          <w:bCs/>
          <w:color w:val="0F4761" w:themeColor="accent1" w:themeShade="BF"/>
          <w:sz w:val="36"/>
          <w:szCs w:val="36"/>
        </w:rPr>
      </w:pPr>
    </w:p>
    <w:p w14:paraId="52B0C51A" w14:textId="5F4644EB" w:rsidR="00B17597" w:rsidRPr="00B17597" w:rsidRDefault="00422375" w:rsidP="006F3F79">
      <w:pPr>
        <w:jc w:val="center"/>
        <w:rPr>
          <w:rFonts w:ascii="Californian FB" w:hAnsi="Californian FB"/>
          <w:b/>
          <w:bCs/>
          <w:color w:val="0F4761" w:themeColor="accent1" w:themeShade="BF"/>
          <w:sz w:val="72"/>
          <w:szCs w:val="72"/>
        </w:rPr>
      </w:pPr>
      <w:r w:rsidRPr="00B17597">
        <w:rPr>
          <w:rFonts w:ascii="Californian FB" w:hAnsi="Californian FB"/>
          <w:noProof/>
          <w:sz w:val="10"/>
          <w:szCs w:val="10"/>
        </w:rPr>
        <w:lastRenderedPageBreak/>
        <w:drawing>
          <wp:anchor distT="0" distB="0" distL="114300" distR="114300" simplePos="0" relativeHeight="251659264" behindDoc="1" locked="0" layoutInCell="1" allowOverlap="1" wp14:anchorId="1D903117" wp14:editId="6AF80D40">
            <wp:simplePos x="0" y="0"/>
            <wp:positionH relativeFrom="column">
              <wp:posOffset>95250</wp:posOffset>
            </wp:positionH>
            <wp:positionV relativeFrom="paragraph">
              <wp:posOffset>0</wp:posOffset>
            </wp:positionV>
            <wp:extent cx="3115945" cy="1752600"/>
            <wp:effectExtent l="0" t="0" r="8255" b="0"/>
            <wp:wrapTight wrapText="bothSides">
              <wp:wrapPolygon edited="0">
                <wp:start x="0" y="0"/>
                <wp:lineTo x="0" y="21365"/>
                <wp:lineTo x="21525" y="21365"/>
                <wp:lineTo x="21525" y="0"/>
                <wp:lineTo x="0" y="0"/>
              </wp:wrapPolygon>
            </wp:wrapTight>
            <wp:docPr id="905797629" name="Picture 1" descr="A cloud with words in the sky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5797629" name="Picture 1" descr="A cloud with words in the sky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5945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F3F79">
        <w:rPr>
          <w:rFonts w:ascii="Californian FB" w:hAnsi="Californian FB"/>
          <w:b/>
          <w:bCs/>
          <w:color w:val="0F4761" w:themeColor="accent1" w:themeShade="BF"/>
          <w:sz w:val="72"/>
          <w:szCs w:val="72"/>
        </w:rPr>
        <w:t xml:space="preserve">You Fool </w:t>
      </w:r>
    </w:p>
    <w:p w14:paraId="04A517FB" w14:textId="44687D98" w:rsidR="00A357E5" w:rsidRPr="00B17597" w:rsidRDefault="006F3F79" w:rsidP="00B17597">
      <w:pPr>
        <w:jc w:val="center"/>
        <w:rPr>
          <w:rFonts w:ascii="Californian FB" w:hAnsi="Californian FB"/>
          <w:b/>
          <w:bCs/>
          <w:color w:val="0F4761" w:themeColor="accent1" w:themeShade="BF"/>
          <w:sz w:val="72"/>
          <w:szCs w:val="72"/>
        </w:rPr>
      </w:pPr>
      <w:r>
        <w:rPr>
          <w:rFonts w:ascii="Californian FB" w:hAnsi="Californian FB"/>
          <w:b/>
          <w:bCs/>
          <w:color w:val="0F4761" w:themeColor="accent1" w:themeShade="BF"/>
          <w:sz w:val="72"/>
          <w:szCs w:val="72"/>
        </w:rPr>
        <w:t>[Insert Name]!</w:t>
      </w:r>
    </w:p>
    <w:p w14:paraId="3FF39614" w14:textId="1CE9BDD2" w:rsidR="000E498B" w:rsidRPr="00EA00F5" w:rsidRDefault="00BE63BE" w:rsidP="00275F16">
      <w:pPr>
        <w:jc w:val="center"/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</w:pPr>
      <w:r w:rsidRPr="00EA00F5"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  <w:t>The Gospel According to Psalm 1</w:t>
      </w:r>
      <w:r w:rsidR="006F3F79"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  <w:t>4</w:t>
      </w:r>
    </w:p>
    <w:p w14:paraId="1D1F14A8" w14:textId="77777777" w:rsidR="0028364B" w:rsidRPr="00EA00F5" w:rsidRDefault="0028364B" w:rsidP="000E498B">
      <w:pPr>
        <w:rPr>
          <w:rFonts w:ascii="Californian FB" w:hAnsi="Californian FB"/>
          <w:color w:val="0F4761" w:themeColor="accent1" w:themeShade="BF"/>
          <w:sz w:val="40"/>
          <w:szCs w:val="40"/>
        </w:rPr>
      </w:pPr>
    </w:p>
    <w:p w14:paraId="77E3A0C8" w14:textId="77777777" w:rsidR="00305C11" w:rsidRDefault="00305C11" w:rsidP="00305C11">
      <w:pPr>
        <w:rPr>
          <w:rFonts w:ascii="Californian FB" w:hAnsi="Californian FB"/>
          <w:color w:val="0F4761" w:themeColor="accent1" w:themeShade="BF"/>
          <w:sz w:val="32"/>
          <w:szCs w:val="32"/>
        </w:rPr>
      </w:pPr>
    </w:p>
    <w:p w14:paraId="3CE2A045" w14:textId="4F86FD96" w:rsidR="007D4DCF" w:rsidRPr="0005226E" w:rsidRDefault="0005226E" w:rsidP="00671B90">
      <w:pPr>
        <w:pStyle w:val="ListParagraph"/>
        <w:numPr>
          <w:ilvl w:val="0"/>
          <w:numId w:val="3"/>
        </w:numPr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</w:pPr>
      <w:r w:rsidRPr="0005226E"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  <w:t xml:space="preserve">True </w:t>
      </w:r>
      <w:r w:rsidR="006F3F79" w:rsidRPr="0005226E"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  <w:t>Fo</w:t>
      </w:r>
      <w:r w:rsidRPr="0005226E"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  <w:t>lly</w:t>
      </w:r>
    </w:p>
    <w:p w14:paraId="638931E8" w14:textId="77777777" w:rsidR="007D4DCF" w:rsidRPr="0005226E" w:rsidRDefault="007D4DCF" w:rsidP="00305C11">
      <w:pPr>
        <w:ind w:firstLine="720"/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</w:pPr>
    </w:p>
    <w:p w14:paraId="7DBB9A03" w14:textId="77777777" w:rsidR="007D4DCF" w:rsidRPr="0005226E" w:rsidRDefault="007D4DCF" w:rsidP="00305C11">
      <w:pPr>
        <w:ind w:firstLine="720"/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</w:pPr>
    </w:p>
    <w:p w14:paraId="6919971B" w14:textId="77777777" w:rsidR="0005226E" w:rsidRPr="0005226E" w:rsidRDefault="0005226E" w:rsidP="00305C11">
      <w:pPr>
        <w:ind w:firstLine="720"/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</w:pPr>
    </w:p>
    <w:p w14:paraId="0DA79F90" w14:textId="77777777" w:rsidR="007D4DCF" w:rsidRPr="0005226E" w:rsidRDefault="007D4DCF" w:rsidP="00305C11">
      <w:pPr>
        <w:ind w:firstLine="720"/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</w:pPr>
    </w:p>
    <w:p w14:paraId="297ABE49" w14:textId="77777777" w:rsidR="007D4DCF" w:rsidRPr="0005226E" w:rsidRDefault="007D4DCF" w:rsidP="00305C11">
      <w:pPr>
        <w:ind w:firstLine="720"/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</w:pPr>
    </w:p>
    <w:p w14:paraId="27A32396" w14:textId="5669C7E8" w:rsidR="000E498B" w:rsidRPr="0005226E" w:rsidRDefault="0005226E" w:rsidP="00E65EA0">
      <w:pPr>
        <w:pStyle w:val="ListParagraph"/>
        <w:numPr>
          <w:ilvl w:val="0"/>
          <w:numId w:val="3"/>
        </w:numPr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</w:pPr>
      <w:r w:rsidRPr="0005226E"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  <w:t xml:space="preserve">True Refuge </w:t>
      </w:r>
    </w:p>
    <w:p w14:paraId="1D4CD12C" w14:textId="77777777" w:rsidR="000E498B" w:rsidRPr="0005226E" w:rsidRDefault="000E498B" w:rsidP="000E498B">
      <w:pPr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</w:pPr>
    </w:p>
    <w:p w14:paraId="7489BE46" w14:textId="77777777" w:rsidR="00537428" w:rsidRPr="0005226E" w:rsidRDefault="00537428" w:rsidP="000E498B">
      <w:pPr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</w:pPr>
    </w:p>
    <w:p w14:paraId="13FE629A" w14:textId="77777777" w:rsidR="0005226E" w:rsidRPr="0005226E" w:rsidRDefault="0005226E" w:rsidP="000E498B">
      <w:pPr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</w:pPr>
    </w:p>
    <w:p w14:paraId="1BAD6E5A" w14:textId="77777777" w:rsidR="000E498B" w:rsidRPr="0005226E" w:rsidRDefault="000E498B" w:rsidP="000E498B">
      <w:pPr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</w:pPr>
    </w:p>
    <w:p w14:paraId="29DB2807" w14:textId="77777777" w:rsidR="000E498B" w:rsidRPr="0005226E" w:rsidRDefault="000E498B" w:rsidP="000E498B">
      <w:pPr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</w:pPr>
    </w:p>
    <w:p w14:paraId="19E48A1D" w14:textId="10AB4721" w:rsidR="00676517" w:rsidRPr="0005226E" w:rsidRDefault="0005226E" w:rsidP="00671B90">
      <w:pPr>
        <w:pStyle w:val="ListParagraph"/>
        <w:numPr>
          <w:ilvl w:val="0"/>
          <w:numId w:val="3"/>
        </w:numPr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</w:pPr>
      <w:r w:rsidRPr="0005226E"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  <w:t>True Joy</w:t>
      </w:r>
    </w:p>
    <w:p w14:paraId="60074810" w14:textId="77777777" w:rsidR="000E498B" w:rsidRPr="0005226E" w:rsidRDefault="000E498B" w:rsidP="000E498B">
      <w:pPr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</w:pPr>
    </w:p>
    <w:p w14:paraId="788513E1" w14:textId="77777777" w:rsidR="000E498B" w:rsidRDefault="000E498B" w:rsidP="000E498B">
      <w:pPr>
        <w:rPr>
          <w:rFonts w:ascii="Californian FB" w:hAnsi="Californian FB"/>
          <w:color w:val="0F4761" w:themeColor="accent1" w:themeShade="BF"/>
          <w:sz w:val="28"/>
          <w:szCs w:val="28"/>
        </w:rPr>
      </w:pPr>
    </w:p>
    <w:p w14:paraId="6DF795B9" w14:textId="77777777" w:rsidR="007D4DCF" w:rsidRDefault="007D4DCF" w:rsidP="000E498B">
      <w:pPr>
        <w:rPr>
          <w:rFonts w:ascii="Californian FB" w:hAnsi="Californian FB"/>
          <w:color w:val="0F4761" w:themeColor="accent1" w:themeShade="BF"/>
          <w:sz w:val="28"/>
          <w:szCs w:val="28"/>
        </w:rPr>
      </w:pPr>
    </w:p>
    <w:p w14:paraId="4F2D469E" w14:textId="77777777" w:rsidR="007D4DCF" w:rsidRDefault="007D4DCF" w:rsidP="000E498B">
      <w:pPr>
        <w:rPr>
          <w:rFonts w:ascii="Californian FB" w:hAnsi="Californian FB"/>
          <w:color w:val="0F4761" w:themeColor="accent1" w:themeShade="BF"/>
          <w:sz w:val="28"/>
          <w:szCs w:val="28"/>
        </w:rPr>
      </w:pPr>
    </w:p>
    <w:p w14:paraId="2F5F4BB8" w14:textId="77777777" w:rsidR="00F453E3" w:rsidRDefault="00F453E3" w:rsidP="000E498B">
      <w:pPr>
        <w:rPr>
          <w:rFonts w:ascii="Californian FB" w:hAnsi="Californian FB"/>
          <w:color w:val="0F4761" w:themeColor="accent1" w:themeShade="BF"/>
          <w:sz w:val="28"/>
          <w:szCs w:val="28"/>
        </w:rPr>
      </w:pPr>
    </w:p>
    <w:p w14:paraId="65625636" w14:textId="77777777" w:rsidR="00F453E3" w:rsidRPr="00EA00F5" w:rsidRDefault="00F453E3" w:rsidP="000E498B">
      <w:pPr>
        <w:rPr>
          <w:rFonts w:ascii="Californian FB" w:hAnsi="Californian FB"/>
          <w:color w:val="0F4761" w:themeColor="accent1" w:themeShade="BF"/>
          <w:sz w:val="28"/>
          <w:szCs w:val="28"/>
        </w:rPr>
      </w:pPr>
    </w:p>
    <w:p w14:paraId="6F659B02" w14:textId="5917017D" w:rsidR="00BD3685" w:rsidRPr="00214224" w:rsidRDefault="000E498B" w:rsidP="00D8395A">
      <w:pPr>
        <w:rPr>
          <w:rStyle w:val="Hyperlink"/>
          <w:rFonts w:ascii="Californian FB" w:hAnsi="Californian FB"/>
          <w:b/>
          <w:bCs/>
          <w:sz w:val="40"/>
          <w:szCs w:val="40"/>
          <w:u w:val="none"/>
        </w:rPr>
      </w:pPr>
      <w:r w:rsidRPr="00525E4E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See also</w:t>
      </w:r>
      <w:r w:rsidR="00BD1A74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:</w:t>
      </w:r>
      <w:r w:rsidR="00BD1A74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ab/>
      </w:r>
      <w:r w:rsidR="0005226E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 xml:space="preserve">Psalm 53, Romans </w:t>
      </w:r>
      <w:r w:rsidR="00B813B7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1:18-23; 3:</w:t>
      </w:r>
      <w:r w:rsidR="0007267B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9-26</w:t>
      </w:r>
      <w:r w:rsidR="0005226E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 xml:space="preserve">, </w:t>
      </w:r>
      <w:r w:rsidR="00165DCC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Ephesians 2:12-13</w:t>
      </w:r>
      <w:r w:rsidR="007306A1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>, 1 John 1:8</w:t>
      </w:r>
      <w:r w:rsidR="00277FDA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 xml:space="preserve">-9. </w:t>
      </w:r>
      <w:r w:rsidR="0015074F" w:rsidRPr="00214224">
        <w:rPr>
          <w:rFonts w:ascii="Californian FB" w:hAnsi="Californian FB"/>
          <w:b/>
          <w:bCs/>
          <w:color w:val="0F4761" w:themeColor="accent1" w:themeShade="BF"/>
          <w:sz w:val="40"/>
          <w:szCs w:val="40"/>
        </w:rPr>
        <w:fldChar w:fldCharType="begin"/>
      </w:r>
      <w:r w:rsidR="0015074F" w:rsidRPr="00214224">
        <w:rPr>
          <w:rFonts w:ascii="Californian FB" w:hAnsi="Californian FB"/>
          <w:b/>
          <w:bCs/>
          <w:color w:val="0F4761" w:themeColor="accent1" w:themeShade="BF"/>
          <w:sz w:val="40"/>
          <w:szCs w:val="40"/>
        </w:rPr>
        <w:instrText>HYPERLINK "https://www.biblegateway.com/passage/?search=Psalm%2018%3A30%3B%20119%3A1%2C%202%20Timothy%204%3A3-4%2C%20Hebrews%204%3A12%2C%20james%203%3A1-12%2C%201%20Peter%202%3A22-23&amp;version=CSB"</w:instrText>
      </w:r>
      <w:r w:rsidR="0015074F" w:rsidRPr="00214224">
        <w:rPr>
          <w:rFonts w:ascii="Californian FB" w:hAnsi="Californian FB"/>
          <w:b/>
          <w:bCs/>
          <w:color w:val="0F4761" w:themeColor="accent1" w:themeShade="BF"/>
          <w:sz w:val="40"/>
          <w:szCs w:val="40"/>
        </w:rPr>
      </w:r>
      <w:r w:rsidR="0015074F" w:rsidRPr="00214224">
        <w:rPr>
          <w:rFonts w:ascii="Californian FB" w:hAnsi="Californian FB"/>
          <w:b/>
          <w:bCs/>
          <w:color w:val="0F4761" w:themeColor="accent1" w:themeShade="BF"/>
          <w:sz w:val="40"/>
          <w:szCs w:val="40"/>
        </w:rPr>
        <w:fldChar w:fldCharType="separate"/>
      </w:r>
    </w:p>
    <w:p w14:paraId="4E777AD2" w14:textId="59364A79" w:rsidR="000E498B" w:rsidRPr="00214224" w:rsidRDefault="0015074F" w:rsidP="00C741DC">
      <w:pPr>
        <w:rPr>
          <w:rFonts w:ascii="Californian FB" w:hAnsi="Californian FB"/>
          <w:b/>
          <w:bCs/>
          <w:sz w:val="28"/>
          <w:szCs w:val="28"/>
        </w:rPr>
      </w:pPr>
      <w:r w:rsidRPr="00214224">
        <w:rPr>
          <w:rFonts w:ascii="Californian FB" w:hAnsi="Californian FB"/>
          <w:b/>
          <w:bCs/>
          <w:color w:val="0F4761" w:themeColor="accent1" w:themeShade="BF"/>
          <w:sz w:val="40"/>
          <w:szCs w:val="40"/>
        </w:rPr>
        <w:fldChar w:fldCharType="end"/>
      </w:r>
      <w:r w:rsidR="00DA64F1" w:rsidRPr="00214224"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  <w:tab/>
      </w:r>
      <w:r w:rsidR="00463A97" w:rsidRPr="00214224">
        <w:rPr>
          <w:rFonts w:ascii="Californian FB" w:hAnsi="Californian FB"/>
          <w:b/>
          <w:bCs/>
          <w:color w:val="0F4761" w:themeColor="accent1" w:themeShade="BF"/>
          <w:sz w:val="32"/>
          <w:szCs w:val="32"/>
        </w:rPr>
        <w:tab/>
      </w:r>
      <w:hyperlink r:id="rId6" w:history="1">
        <w:r w:rsidR="000E498B" w:rsidRPr="00214224">
          <w:rPr>
            <w:rStyle w:val="Hyperlink"/>
            <w:rFonts w:ascii="Californian FB" w:hAnsi="Californian FB"/>
            <w:b/>
            <w:bCs/>
            <w:color w:val="0F4761" w:themeColor="accent1" w:themeShade="BF"/>
            <w:sz w:val="28"/>
            <w:szCs w:val="28"/>
            <w:u w:val="none"/>
          </w:rPr>
          <w:t>considerjesus.au</w:t>
        </w:r>
      </w:hyperlink>
      <w:r w:rsidR="000E498B" w:rsidRPr="00214224">
        <w:rPr>
          <w:rFonts w:ascii="Californian FB" w:hAnsi="Californian FB"/>
          <w:b/>
          <w:bCs/>
          <w:color w:val="0F4761" w:themeColor="accent1" w:themeShade="BF"/>
          <w:sz w:val="28"/>
          <w:szCs w:val="28"/>
        </w:rPr>
        <w:tab/>
      </w:r>
      <w:r w:rsidR="00C741DC" w:rsidRPr="00214224">
        <w:rPr>
          <w:rFonts w:ascii="Californian FB" w:hAnsi="Californian FB"/>
          <w:b/>
          <w:bCs/>
          <w:sz w:val="28"/>
          <w:szCs w:val="28"/>
        </w:rPr>
        <w:t xml:space="preserve"> </w:t>
      </w:r>
    </w:p>
    <w:sectPr w:rsidR="000E498B" w:rsidRPr="00214224" w:rsidSect="00F453E3">
      <w:pgSz w:w="11906" w:h="16838"/>
      <w:pgMar w:top="720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Black">
    <w:charset w:val="00"/>
    <w:family w:val="swiss"/>
    <w:pitch w:val="variable"/>
    <w:sig w:usb0="20000287" w:usb1="00000003" w:usb2="0000000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8564EF"/>
    <w:multiLevelType w:val="hybridMultilevel"/>
    <w:tmpl w:val="CCBA835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B929BC"/>
    <w:multiLevelType w:val="hybridMultilevel"/>
    <w:tmpl w:val="CCBA835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2E6D5D"/>
    <w:multiLevelType w:val="hybridMultilevel"/>
    <w:tmpl w:val="AC688266"/>
    <w:lvl w:ilvl="0" w:tplc="572EDF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F1960A6"/>
    <w:multiLevelType w:val="hybridMultilevel"/>
    <w:tmpl w:val="AC688266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921210983">
    <w:abstractNumId w:val="0"/>
  </w:num>
  <w:num w:numId="2" w16cid:durableId="1499733704">
    <w:abstractNumId w:val="1"/>
  </w:num>
  <w:num w:numId="3" w16cid:durableId="479005507">
    <w:abstractNumId w:val="2"/>
  </w:num>
  <w:num w:numId="4" w16cid:durableId="2195631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QxMzK1NDMyNDMwMTBR0lEKTi0uzszPAykwNKgFAD7xQRUtAAAA"/>
  </w:docVars>
  <w:rsids>
    <w:rsidRoot w:val="000E498B"/>
    <w:rsid w:val="0000566A"/>
    <w:rsid w:val="0005226E"/>
    <w:rsid w:val="0007267B"/>
    <w:rsid w:val="000761CA"/>
    <w:rsid w:val="000B0F62"/>
    <w:rsid w:val="000C192B"/>
    <w:rsid w:val="000D2257"/>
    <w:rsid w:val="000E498B"/>
    <w:rsid w:val="00100981"/>
    <w:rsid w:val="00120469"/>
    <w:rsid w:val="00121161"/>
    <w:rsid w:val="001308B3"/>
    <w:rsid w:val="001362C8"/>
    <w:rsid w:val="001505B4"/>
    <w:rsid w:val="0015074F"/>
    <w:rsid w:val="00165DCC"/>
    <w:rsid w:val="0019462B"/>
    <w:rsid w:val="001A3113"/>
    <w:rsid w:val="001C4E1D"/>
    <w:rsid w:val="001F0E6F"/>
    <w:rsid w:val="00214224"/>
    <w:rsid w:val="002508FD"/>
    <w:rsid w:val="00272780"/>
    <w:rsid w:val="00275F16"/>
    <w:rsid w:val="00277FDA"/>
    <w:rsid w:val="0028364B"/>
    <w:rsid w:val="002C24C2"/>
    <w:rsid w:val="002C615D"/>
    <w:rsid w:val="002F1512"/>
    <w:rsid w:val="002F222B"/>
    <w:rsid w:val="00305C11"/>
    <w:rsid w:val="003404FF"/>
    <w:rsid w:val="003C1FAC"/>
    <w:rsid w:val="003C7EB7"/>
    <w:rsid w:val="003E6225"/>
    <w:rsid w:val="00422375"/>
    <w:rsid w:val="00463A97"/>
    <w:rsid w:val="00470413"/>
    <w:rsid w:val="004A4021"/>
    <w:rsid w:val="004A45B7"/>
    <w:rsid w:val="004D5963"/>
    <w:rsid w:val="004E42B8"/>
    <w:rsid w:val="00500CA8"/>
    <w:rsid w:val="0051315B"/>
    <w:rsid w:val="00525E4E"/>
    <w:rsid w:val="00537428"/>
    <w:rsid w:val="00557A75"/>
    <w:rsid w:val="005906C5"/>
    <w:rsid w:val="00591125"/>
    <w:rsid w:val="006064B8"/>
    <w:rsid w:val="006162CA"/>
    <w:rsid w:val="00637CE7"/>
    <w:rsid w:val="006608DE"/>
    <w:rsid w:val="00671B90"/>
    <w:rsid w:val="00676517"/>
    <w:rsid w:val="0068205A"/>
    <w:rsid w:val="00696F17"/>
    <w:rsid w:val="006B0C5D"/>
    <w:rsid w:val="006D060E"/>
    <w:rsid w:val="006F3CA9"/>
    <w:rsid w:val="006F3F79"/>
    <w:rsid w:val="006F552B"/>
    <w:rsid w:val="00702C10"/>
    <w:rsid w:val="007306A1"/>
    <w:rsid w:val="00736935"/>
    <w:rsid w:val="00753086"/>
    <w:rsid w:val="00754AA3"/>
    <w:rsid w:val="007A6B0C"/>
    <w:rsid w:val="007D4DCF"/>
    <w:rsid w:val="007D5276"/>
    <w:rsid w:val="00801AC7"/>
    <w:rsid w:val="00864465"/>
    <w:rsid w:val="00890F71"/>
    <w:rsid w:val="008C64C7"/>
    <w:rsid w:val="00931F76"/>
    <w:rsid w:val="00965289"/>
    <w:rsid w:val="0099240D"/>
    <w:rsid w:val="009A0053"/>
    <w:rsid w:val="009C1B35"/>
    <w:rsid w:val="009C49BB"/>
    <w:rsid w:val="00A22B55"/>
    <w:rsid w:val="00A32CFD"/>
    <w:rsid w:val="00A357E5"/>
    <w:rsid w:val="00A72856"/>
    <w:rsid w:val="00A74697"/>
    <w:rsid w:val="00AA5A0C"/>
    <w:rsid w:val="00AD1D53"/>
    <w:rsid w:val="00AD43BA"/>
    <w:rsid w:val="00B17597"/>
    <w:rsid w:val="00B17644"/>
    <w:rsid w:val="00B30AD9"/>
    <w:rsid w:val="00B328D9"/>
    <w:rsid w:val="00B813B7"/>
    <w:rsid w:val="00B86E63"/>
    <w:rsid w:val="00BA2F5B"/>
    <w:rsid w:val="00BD1A74"/>
    <w:rsid w:val="00BD20BB"/>
    <w:rsid w:val="00BD3685"/>
    <w:rsid w:val="00BE63BE"/>
    <w:rsid w:val="00BF0F1D"/>
    <w:rsid w:val="00BF2DDA"/>
    <w:rsid w:val="00C40046"/>
    <w:rsid w:val="00C41265"/>
    <w:rsid w:val="00C7250E"/>
    <w:rsid w:val="00C741DC"/>
    <w:rsid w:val="00C81A2F"/>
    <w:rsid w:val="00C978C4"/>
    <w:rsid w:val="00CA0900"/>
    <w:rsid w:val="00CC6E67"/>
    <w:rsid w:val="00D8395A"/>
    <w:rsid w:val="00D8509C"/>
    <w:rsid w:val="00DA0CF8"/>
    <w:rsid w:val="00DA64F1"/>
    <w:rsid w:val="00DB0A38"/>
    <w:rsid w:val="00E1683A"/>
    <w:rsid w:val="00E2382D"/>
    <w:rsid w:val="00E419B0"/>
    <w:rsid w:val="00E43E2F"/>
    <w:rsid w:val="00E6442B"/>
    <w:rsid w:val="00E72A23"/>
    <w:rsid w:val="00E8439A"/>
    <w:rsid w:val="00EA00F5"/>
    <w:rsid w:val="00EE264F"/>
    <w:rsid w:val="00EE6A7B"/>
    <w:rsid w:val="00F00315"/>
    <w:rsid w:val="00F06C57"/>
    <w:rsid w:val="00F23F65"/>
    <w:rsid w:val="00F42E12"/>
    <w:rsid w:val="00F453E3"/>
    <w:rsid w:val="00F50AC8"/>
    <w:rsid w:val="00F71DBE"/>
    <w:rsid w:val="00F751AD"/>
    <w:rsid w:val="00F8167B"/>
    <w:rsid w:val="00FB6528"/>
    <w:rsid w:val="00FF3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20A792"/>
  <w15:chartTrackingRefBased/>
  <w15:docId w15:val="{B8C50AFF-8B13-446B-8D41-6818FD8D4D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49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49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49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49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49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498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498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498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498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49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49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49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498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498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498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498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498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498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498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49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498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49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498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498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498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498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49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498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498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0E498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E498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A0CF8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372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82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91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04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0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74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102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5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83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71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16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0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39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87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7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onsiderjesus.au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2056</TotalTime>
  <Pages>2</Pages>
  <Words>185</Words>
  <Characters>795</Characters>
  <Application>Microsoft Office Word</Application>
  <DocSecurity>0</DocSecurity>
  <Lines>50</Lines>
  <Paragraphs>29</Paragraphs>
  <ScaleCrop>false</ScaleCrop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19</cp:revision>
  <cp:lastPrinted>2025-11-06T00:35:00Z</cp:lastPrinted>
  <dcterms:created xsi:type="dcterms:W3CDTF">2026-01-19T04:31:00Z</dcterms:created>
  <dcterms:modified xsi:type="dcterms:W3CDTF">2026-01-22T21:33:00Z</dcterms:modified>
</cp:coreProperties>
</file>