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D0F0D" w14:textId="1D2727D7" w:rsidR="00A72856" w:rsidRPr="002E2BE2" w:rsidRDefault="004D0286" w:rsidP="004D0286">
      <w:pPr>
        <w:ind w:left="720" w:firstLine="720"/>
        <w:rPr>
          <w:rFonts w:ascii="Bodoni MT" w:hAnsi="Bodoni MT"/>
          <w:sz w:val="52"/>
          <w:szCs w:val="52"/>
        </w:rPr>
      </w:pPr>
      <w:r w:rsidRPr="002E2BE2">
        <w:rPr>
          <w:rFonts w:ascii="Bodoni MT" w:hAnsi="Bodoni MT"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0C8E9529" wp14:editId="523D15F6">
            <wp:simplePos x="0" y="0"/>
            <wp:positionH relativeFrom="column">
              <wp:posOffset>-368489</wp:posOffset>
            </wp:positionH>
            <wp:positionV relativeFrom="paragraph">
              <wp:posOffset>0</wp:posOffset>
            </wp:positionV>
            <wp:extent cx="2743200" cy="1543012"/>
            <wp:effectExtent l="0" t="0" r="0" b="635"/>
            <wp:wrapTight wrapText="bothSides">
              <wp:wrapPolygon edited="0">
                <wp:start x="0" y="0"/>
                <wp:lineTo x="0" y="21342"/>
                <wp:lineTo x="21450" y="21342"/>
                <wp:lineTo x="21450" y="0"/>
                <wp:lineTo x="0" y="0"/>
              </wp:wrapPolygon>
            </wp:wrapTight>
            <wp:docPr id="8939933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993399" name="Picture 89399339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543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E2BE2">
        <w:rPr>
          <w:rFonts w:ascii="Bodoni MT" w:hAnsi="Bodoni MT"/>
          <w:sz w:val="52"/>
          <w:szCs w:val="52"/>
        </w:rPr>
        <w:t>Wonderful Counsellor</w:t>
      </w:r>
    </w:p>
    <w:p w14:paraId="46BF03D9" w14:textId="70AB7049" w:rsidR="004D0286" w:rsidRPr="004D0286" w:rsidRDefault="004D0286" w:rsidP="004D0286">
      <w:pPr>
        <w:ind w:firstLine="720"/>
        <w:rPr>
          <w:rFonts w:ascii="Avenir Next LT Pro" w:hAnsi="Avenir Next LT Pro"/>
          <w:b/>
          <w:bCs/>
          <w:sz w:val="24"/>
          <w:szCs w:val="24"/>
        </w:rPr>
      </w:pPr>
      <w:r w:rsidRPr="004D0286">
        <w:rPr>
          <w:rFonts w:ascii="Avenir Next LT Pro" w:hAnsi="Avenir Next LT Pro"/>
          <w:b/>
          <w:bCs/>
          <w:sz w:val="24"/>
          <w:szCs w:val="24"/>
        </w:rPr>
        <w:t>Isaiah 9:6, Psalm 1 &amp; Romans 11:33-36</w:t>
      </w:r>
    </w:p>
    <w:p w14:paraId="4EEBB196" w14:textId="77777777" w:rsidR="004D0286" w:rsidRPr="004D0286" w:rsidRDefault="004D0286">
      <w:pPr>
        <w:rPr>
          <w:rFonts w:ascii="Avenir Next LT Pro" w:hAnsi="Avenir Next LT Pro"/>
          <w:b/>
          <w:bCs/>
        </w:rPr>
      </w:pPr>
    </w:p>
    <w:p w14:paraId="3DCE83CB" w14:textId="77777777" w:rsidR="004D0286" w:rsidRDefault="004D0286">
      <w:pPr>
        <w:rPr>
          <w:rFonts w:ascii="Avenir Next LT Pro" w:hAnsi="Avenir Next LT Pro"/>
        </w:rPr>
      </w:pPr>
    </w:p>
    <w:p w14:paraId="159B0F6D" w14:textId="77777777" w:rsidR="004D0286" w:rsidRDefault="004D0286">
      <w:pPr>
        <w:rPr>
          <w:rFonts w:ascii="Avenir Next LT Pro" w:hAnsi="Avenir Next LT Pro"/>
        </w:rPr>
      </w:pPr>
    </w:p>
    <w:p w14:paraId="33BE47DA" w14:textId="77777777" w:rsidR="008F47D6" w:rsidRPr="004D0286" w:rsidRDefault="008F47D6">
      <w:pPr>
        <w:rPr>
          <w:rFonts w:ascii="Avenir Next LT Pro" w:hAnsi="Avenir Next LT Pro"/>
        </w:rPr>
      </w:pPr>
    </w:p>
    <w:p w14:paraId="1E54966E" w14:textId="243F51E7" w:rsidR="004D0286" w:rsidRPr="004D0286" w:rsidRDefault="004D0286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</w:rPr>
      </w:pPr>
      <w:r w:rsidRPr="004D0286">
        <w:rPr>
          <w:rFonts w:ascii="Avenir Next LT Pro" w:hAnsi="Avenir Next LT Pro"/>
        </w:rPr>
        <w:t>Good Counsel Matters</w:t>
      </w:r>
    </w:p>
    <w:p w14:paraId="27B2F963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2C72F50F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3BA72EFD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7F539A85" w14:textId="77777777" w:rsidR="004D0286" w:rsidRDefault="004D0286" w:rsidP="004D0286">
      <w:pPr>
        <w:rPr>
          <w:rFonts w:ascii="Avenir Next LT Pro" w:hAnsi="Avenir Next LT Pro"/>
        </w:rPr>
      </w:pPr>
    </w:p>
    <w:p w14:paraId="5D8A019D" w14:textId="77777777" w:rsidR="00CF7FE4" w:rsidRPr="004D0286" w:rsidRDefault="00CF7FE4" w:rsidP="004D0286">
      <w:pPr>
        <w:rPr>
          <w:rFonts w:ascii="Avenir Next LT Pro" w:hAnsi="Avenir Next LT Pro"/>
        </w:rPr>
      </w:pPr>
    </w:p>
    <w:p w14:paraId="72ACAA05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1A8C0F03" w14:textId="3663E984" w:rsidR="004D0286" w:rsidRPr="004D0286" w:rsidRDefault="007659CA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</w:rPr>
      </w:pPr>
      <w:r>
        <w:rPr>
          <w:rFonts w:ascii="Avenir Next LT Pro" w:hAnsi="Avenir Next LT Pro"/>
        </w:rPr>
        <w:t>Behold t</w:t>
      </w:r>
      <w:r w:rsidR="004D0286" w:rsidRPr="004D0286">
        <w:rPr>
          <w:rFonts w:ascii="Avenir Next LT Pro" w:hAnsi="Avenir Next LT Pro"/>
        </w:rPr>
        <w:t>he Incomparable Christ</w:t>
      </w:r>
    </w:p>
    <w:p w14:paraId="6124FC1D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19743338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20E8C79F" w14:textId="77777777" w:rsidR="004D0286" w:rsidRDefault="004D0286" w:rsidP="004D0286">
      <w:pPr>
        <w:rPr>
          <w:rFonts w:ascii="Avenir Next LT Pro" w:hAnsi="Avenir Next LT Pro"/>
        </w:rPr>
      </w:pPr>
    </w:p>
    <w:p w14:paraId="1E7A0EA9" w14:textId="77777777" w:rsidR="00CF7FE4" w:rsidRDefault="00CF7FE4" w:rsidP="004D0286">
      <w:pPr>
        <w:rPr>
          <w:rFonts w:ascii="Avenir Next LT Pro" w:hAnsi="Avenir Next LT Pro"/>
        </w:rPr>
      </w:pPr>
    </w:p>
    <w:p w14:paraId="1D5A5727" w14:textId="77777777" w:rsidR="00CF7FE4" w:rsidRPr="004D0286" w:rsidRDefault="00CF7FE4" w:rsidP="004D0286">
      <w:pPr>
        <w:rPr>
          <w:rFonts w:ascii="Avenir Next LT Pro" w:hAnsi="Avenir Next LT Pro"/>
        </w:rPr>
      </w:pPr>
    </w:p>
    <w:p w14:paraId="0F0894D8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3944A007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6941CC02" w14:textId="29578AA7" w:rsidR="004D0286" w:rsidRPr="004D0286" w:rsidRDefault="004D0286" w:rsidP="004D0286">
      <w:pPr>
        <w:pStyle w:val="ListParagraph"/>
        <w:numPr>
          <w:ilvl w:val="0"/>
          <w:numId w:val="1"/>
        </w:numPr>
        <w:rPr>
          <w:rFonts w:ascii="Avenir Next LT Pro" w:hAnsi="Avenir Next LT Pro"/>
        </w:rPr>
      </w:pPr>
      <w:r w:rsidRPr="004D0286">
        <w:rPr>
          <w:rFonts w:ascii="Avenir Next LT Pro" w:hAnsi="Avenir Next LT Pro"/>
        </w:rPr>
        <w:t>Will You Heed His Word?</w:t>
      </w:r>
    </w:p>
    <w:p w14:paraId="5285ECCD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0E744DE8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30699215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2D4302A3" w14:textId="77777777" w:rsidR="004D0286" w:rsidRDefault="004D0286" w:rsidP="004D0286">
      <w:pPr>
        <w:rPr>
          <w:rFonts w:ascii="Avenir Next LT Pro" w:hAnsi="Avenir Next LT Pro"/>
        </w:rPr>
      </w:pPr>
    </w:p>
    <w:p w14:paraId="5BE6D9E8" w14:textId="77777777" w:rsidR="004D0286" w:rsidRDefault="004D0286" w:rsidP="004D0286">
      <w:pPr>
        <w:rPr>
          <w:rFonts w:ascii="Avenir Next LT Pro" w:hAnsi="Avenir Next LT Pro"/>
        </w:rPr>
      </w:pPr>
    </w:p>
    <w:p w14:paraId="7203DEF7" w14:textId="77777777" w:rsidR="004D0286" w:rsidRDefault="004D0286" w:rsidP="004D0286">
      <w:pPr>
        <w:rPr>
          <w:rFonts w:ascii="Avenir Next LT Pro" w:hAnsi="Avenir Next LT Pro"/>
        </w:rPr>
      </w:pPr>
    </w:p>
    <w:p w14:paraId="6BB9FC30" w14:textId="77777777" w:rsidR="004D0286" w:rsidRPr="004D0286" w:rsidRDefault="004D0286" w:rsidP="004D0286">
      <w:pPr>
        <w:rPr>
          <w:rFonts w:ascii="Avenir Next LT Pro" w:hAnsi="Avenir Next LT Pro"/>
        </w:rPr>
      </w:pPr>
    </w:p>
    <w:p w14:paraId="16BAC7B9" w14:textId="77777777" w:rsidR="000D2936" w:rsidRDefault="000D2936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3329DB50" w14:textId="77777777" w:rsidR="000D2936" w:rsidRDefault="000D2936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383722BA" w14:textId="77777777" w:rsidR="00CF7FE4" w:rsidRDefault="00CF7FE4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</w:p>
    <w:p w14:paraId="71ACF786" w14:textId="77777777" w:rsidR="008F47D6" w:rsidRDefault="004D0286" w:rsidP="004D0286">
      <w:pPr>
        <w:spacing w:after="0" w:line="240" w:lineRule="auto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  <w:r w:rsidRPr="004D028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See also: </w:t>
      </w:r>
      <w:r w:rsidR="008F47D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ab/>
      </w:r>
      <w:r w:rsidRPr="004D028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Isaiah 8:19; 28:29, Psalm 1; 25:4-5, 139:6, </w:t>
      </w:r>
    </w:p>
    <w:p w14:paraId="7341F9FF" w14:textId="5724096E" w:rsidR="004D0286" w:rsidRDefault="004D0286" w:rsidP="008F47D6">
      <w:pPr>
        <w:spacing w:after="0" w:line="240" w:lineRule="auto"/>
        <w:ind w:left="720" w:firstLine="720"/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</w:pPr>
      <w:r w:rsidRPr="004D028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>Matthew 7:24, Romans 11:33-35, 1 Corinthians 1:30</w:t>
      </w:r>
      <w:r w:rsidR="00E61A5B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>.</w:t>
      </w:r>
      <w:r w:rsidRPr="004D0286">
        <w:rPr>
          <w:rFonts w:ascii="Avenir Next LT Pro" w:eastAsia="Times New Roman" w:hAnsi="Avenir Next LT Pro" w:cs="Times New Roman"/>
          <w:color w:val="000000"/>
          <w:kern w:val="0"/>
          <w:lang w:eastAsia="en-AU"/>
          <w14:ligatures w14:val="none"/>
        </w:rPr>
        <w:t xml:space="preserve"> </w:t>
      </w:r>
    </w:p>
    <w:p w14:paraId="294527DA" w14:textId="003B7602" w:rsidR="004D0286" w:rsidRPr="004D0286" w:rsidRDefault="004D0286" w:rsidP="00CF7FE4">
      <w:pPr>
        <w:ind w:left="720" w:firstLine="720"/>
        <w:rPr>
          <w:rFonts w:ascii="Avenir Next LT Pro" w:hAnsi="Avenir Next LT Pro"/>
        </w:rPr>
      </w:pPr>
      <w:r>
        <w:rPr>
          <w:rFonts w:ascii="Avenir Next LT Pro" w:hAnsi="Avenir Next LT Pro"/>
        </w:rPr>
        <w:t xml:space="preserve">Find more at </w:t>
      </w:r>
      <w:hyperlink r:id="rId6" w:history="1">
        <w:r w:rsidRPr="004D0286">
          <w:rPr>
            <w:rStyle w:val="Hyperlink"/>
            <w:rFonts w:ascii="Avenir Next LT Pro" w:hAnsi="Avenir Next LT Pro"/>
          </w:rPr>
          <w:t>considerjesus.au</w:t>
        </w:r>
      </w:hyperlink>
    </w:p>
    <w:sectPr w:rsidR="004D0286" w:rsidRPr="004D0286" w:rsidSect="004D0286">
      <w:pgSz w:w="11906" w:h="16838"/>
      <w:pgMar w:top="993" w:right="991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E0DC0"/>
    <w:multiLevelType w:val="hybridMultilevel"/>
    <w:tmpl w:val="81D65A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388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sDCxNLc0NzUwMLM0NTJU0lEKTi0uzszPAykwrAUAUUjlFSwAAAA="/>
  </w:docVars>
  <w:rsids>
    <w:rsidRoot w:val="004D0286"/>
    <w:rsid w:val="000D2936"/>
    <w:rsid w:val="00120469"/>
    <w:rsid w:val="002E2BE2"/>
    <w:rsid w:val="004D0286"/>
    <w:rsid w:val="007659CA"/>
    <w:rsid w:val="008C64C7"/>
    <w:rsid w:val="008F47D6"/>
    <w:rsid w:val="00A72856"/>
    <w:rsid w:val="00AD1D53"/>
    <w:rsid w:val="00CF7FE4"/>
    <w:rsid w:val="00E00C91"/>
    <w:rsid w:val="00E2382D"/>
    <w:rsid w:val="00E61A5B"/>
    <w:rsid w:val="00FB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9EEC6"/>
  <w15:chartTrackingRefBased/>
  <w15:docId w15:val="{35EEA6B8-DFEA-4082-A3B1-AAC93C95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0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28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D0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AU"/>
      <w14:ligatures w14:val="none"/>
    </w:rPr>
  </w:style>
  <w:style w:type="character" w:styleId="Hyperlink">
    <w:name w:val="Hyperlink"/>
    <w:basedOn w:val="DefaultParagraphFont"/>
    <w:uiPriority w:val="99"/>
    <w:unhideWhenUsed/>
    <w:rsid w:val="004D02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02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7</cp:revision>
  <dcterms:created xsi:type="dcterms:W3CDTF">2025-11-24T22:46:00Z</dcterms:created>
  <dcterms:modified xsi:type="dcterms:W3CDTF">2025-11-27T06:54:00Z</dcterms:modified>
</cp:coreProperties>
</file>