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F69CD" w14:textId="77777777" w:rsidR="006608DE" w:rsidRDefault="006608DE" w:rsidP="00C978C4">
      <w:pPr>
        <w:spacing w:before="100" w:beforeAutospacing="1" w:after="100" w:afterAutospacing="1" w:line="240" w:lineRule="auto"/>
        <w:outlineLvl w:val="3"/>
        <w:rPr>
          <w:rFonts w:ascii="Aptos Black" w:hAnsi="Aptos Black"/>
          <w:b/>
          <w:bCs/>
          <w:color w:val="0F4761" w:themeColor="accent1" w:themeShade="BF"/>
          <w:sz w:val="52"/>
          <w:szCs w:val="52"/>
        </w:rPr>
      </w:pPr>
    </w:p>
    <w:p w14:paraId="6CBA543E" w14:textId="69C6BC08" w:rsidR="006608DE" w:rsidRPr="006608DE" w:rsidRDefault="00C978C4" w:rsidP="006608DE">
      <w:pPr>
        <w:spacing w:before="100" w:beforeAutospacing="1" w:after="100" w:afterAutospacing="1" w:line="240" w:lineRule="auto"/>
        <w:ind w:firstLine="720"/>
        <w:outlineLvl w:val="3"/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</w:pPr>
      <w:r w:rsidRPr="006608DE"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  <w:t>Psalm 1</w:t>
      </w:r>
      <w:r w:rsidR="00DB0A38"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  <w:t>2</w:t>
      </w:r>
      <w:r w:rsidRPr="006608DE">
        <w:rPr>
          <w:rFonts w:ascii="Californian FB" w:hAnsi="Californian FB"/>
          <w:b/>
          <w:bCs/>
          <w:color w:val="0F4761" w:themeColor="accent1" w:themeShade="BF"/>
          <w:sz w:val="52"/>
          <w:szCs w:val="52"/>
        </w:rPr>
        <w:t xml:space="preserve"> </w:t>
      </w:r>
    </w:p>
    <w:p w14:paraId="37751CDF" w14:textId="329E3A0C" w:rsidR="00C978C4" w:rsidRPr="006608DE" w:rsidRDefault="00C978C4" w:rsidP="006608DE">
      <w:pPr>
        <w:spacing w:before="100" w:beforeAutospacing="1" w:after="100" w:afterAutospacing="1" w:line="240" w:lineRule="auto"/>
        <w:ind w:firstLine="720"/>
        <w:outlineLvl w:val="3"/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  <w:r w:rsidRPr="006608D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(Christian Standard Bible)</w:t>
      </w:r>
    </w:p>
    <w:p w14:paraId="5A3496D6" w14:textId="77777777" w:rsidR="006608DE" w:rsidRPr="006608DE" w:rsidRDefault="006608DE" w:rsidP="00C978C4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24"/>
          <w:szCs w:val="24"/>
          <w:lang w:eastAsia="en-AU"/>
          <w14:ligatures w14:val="none"/>
        </w:rPr>
      </w:pPr>
    </w:p>
    <w:p w14:paraId="5C235E9A" w14:textId="77777777" w:rsidR="00DB0A38" w:rsidRP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 xml:space="preserve">For the choir director: according to </w:t>
      </w:r>
      <w:r w:rsidRPr="00DB0A38">
        <w:rPr>
          <w:rFonts w:ascii="Californian FB" w:eastAsia="Times New Roman" w:hAnsi="Californian FB" w:cs="Times New Roman"/>
          <w:b/>
          <w:bCs/>
          <w:i/>
          <w:i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Sheminith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. A psalm of David.</w:t>
      </w:r>
    </w:p>
    <w:p w14:paraId="0A757CF9" w14:textId="77777777" w:rsid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1 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Help, Lord, for no faithful one remains;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the loyal have disappeared from the human race.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2 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They lie to one another;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they speak with flattering lips and deceptive hearts.</w:t>
      </w:r>
    </w:p>
    <w:p w14:paraId="53F1191A" w14:textId="651EB5DF" w:rsidR="00DB0A38" w:rsidRP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3 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May the Lord cut off all flattering lips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and the tongue that speaks boastfully.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4 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They say, “Through our tongues we have power;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 xml:space="preserve">our lips are our own—who can be our master?” </w:t>
      </w:r>
    </w:p>
    <w:p w14:paraId="635CEE82" w14:textId="77777777" w:rsidR="00DB0A38" w:rsidRP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5 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“Because of the devastation of the needy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and the groaning of the poor,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I will now rise up,” says the Lord.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“I will provide safety for the one who longs for it.”</w:t>
      </w:r>
    </w:p>
    <w:p w14:paraId="7F36D8EC" w14:textId="77777777" w:rsidR="00DB0A38" w:rsidRP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6 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The words of the Lord are pure words,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like silver refined in an earthen furnace,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purified seven times.</w:t>
      </w:r>
    </w:p>
    <w:p w14:paraId="762CE4EB" w14:textId="38338793" w:rsidR="00DB0A38" w:rsidRDefault="00DB0A38" w:rsidP="00DB0A38">
      <w:pPr>
        <w:spacing w:before="100" w:beforeAutospacing="1" w:after="100" w:afterAutospacing="1" w:line="240" w:lineRule="auto"/>
        <w:outlineLvl w:val="3"/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7 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You, Lord, will guard us;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you will protect us from this generation forever.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vertAlign w:val="superscript"/>
          <w:lang w:eastAsia="en-AU"/>
          <w14:ligatures w14:val="none"/>
        </w:rPr>
        <w:t>8 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t>The wicked prowl all around,</w:t>
      </w:r>
      <w:r w:rsidRPr="00DB0A38"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/>
        <w:t>and what is worthless is exalted by the human race.</w:t>
      </w:r>
    </w:p>
    <w:p w14:paraId="2BE4E1AE" w14:textId="77777777" w:rsidR="00DB0A38" w:rsidRDefault="00DB0A38">
      <w:pPr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</w:pPr>
      <w:r>
        <w:rPr>
          <w:rFonts w:ascii="Californian FB" w:eastAsia="Times New Roman" w:hAnsi="Californian FB" w:cs="Times New Roman"/>
          <w:b/>
          <w:bCs/>
          <w:color w:val="0F4761" w:themeColor="accent1" w:themeShade="BF"/>
          <w:kern w:val="0"/>
          <w:sz w:val="36"/>
          <w:szCs w:val="36"/>
          <w:lang w:eastAsia="en-AU"/>
          <w14:ligatures w14:val="none"/>
        </w:rPr>
        <w:br w:type="page"/>
      </w:r>
    </w:p>
    <w:p w14:paraId="04A517FB" w14:textId="3008DDB2" w:rsidR="00A357E5" w:rsidRPr="00EA00F5" w:rsidRDefault="00422375" w:rsidP="00C978C4">
      <w:pPr>
        <w:ind w:firstLine="720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EA00F5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59264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6517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Pure Words</w:t>
      </w:r>
    </w:p>
    <w:p w14:paraId="3FF39614" w14:textId="1A2C4968" w:rsidR="000E498B" w:rsidRPr="00EA00F5" w:rsidRDefault="00BE63BE" w:rsidP="00275F16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</w:t>
      </w:r>
      <w:r w:rsidR="00676517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2</w:t>
      </w:r>
    </w:p>
    <w:p w14:paraId="1D1F14A8" w14:textId="77777777" w:rsidR="0028364B" w:rsidRPr="00EA00F5" w:rsidRDefault="0028364B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27C70140" w14:textId="77777777" w:rsidR="00AD43BA" w:rsidRPr="00EA00F5" w:rsidRDefault="00AD43BA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35D01B1B" w14:textId="77777777" w:rsidR="00305C11" w:rsidRDefault="00305C11" w:rsidP="00305C11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77E3A0C8" w14:textId="77777777" w:rsidR="00305C11" w:rsidRPr="00525E4E" w:rsidRDefault="00305C11" w:rsidP="00305C11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3CE2A045" w14:textId="1D78E774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  <w:r>
        <w:rPr>
          <w:rFonts w:ascii="Californian FB" w:hAnsi="Californian FB"/>
          <w:color w:val="0F4761" w:themeColor="accent1" w:themeShade="BF"/>
          <w:sz w:val="32"/>
          <w:szCs w:val="32"/>
        </w:rPr>
        <w:t>How to Read the Psalms</w:t>
      </w:r>
    </w:p>
    <w:p w14:paraId="638931E8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DBB9A03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0DA79F90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297ABE49" w14:textId="77777777" w:rsidR="007D4DCF" w:rsidRDefault="007D4DCF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7343C83D" w14:textId="72A11A4C" w:rsidR="00676517" w:rsidRPr="00525E4E" w:rsidRDefault="00676517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  <w:r w:rsidRPr="00525E4E">
        <w:rPr>
          <w:rFonts w:ascii="Californian FB" w:hAnsi="Californian FB"/>
          <w:color w:val="0F4761" w:themeColor="accent1" w:themeShade="BF"/>
          <w:sz w:val="32"/>
          <w:szCs w:val="32"/>
        </w:rPr>
        <w:t>The World’s Lies</w:t>
      </w:r>
    </w:p>
    <w:p w14:paraId="27A32396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D4CD12C" w14:textId="77777777" w:rsidR="000E498B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7489BE46" w14:textId="77777777" w:rsidR="00537428" w:rsidRDefault="00537428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BAD6E5A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29DB2807" w14:textId="77777777" w:rsidR="000E498B" w:rsidRPr="00525E4E" w:rsidRDefault="000E498B" w:rsidP="000E498B">
      <w:pPr>
        <w:rPr>
          <w:rFonts w:ascii="Californian FB" w:hAnsi="Californian FB"/>
          <w:i/>
          <w:iCs/>
          <w:color w:val="0F4761" w:themeColor="accent1" w:themeShade="BF"/>
          <w:sz w:val="32"/>
          <w:szCs w:val="32"/>
        </w:rPr>
      </w:pPr>
    </w:p>
    <w:p w14:paraId="19E48A1D" w14:textId="4F8C0B8D" w:rsidR="00676517" w:rsidRPr="00525E4E" w:rsidRDefault="00AD43BA" w:rsidP="00305C11">
      <w:pPr>
        <w:ind w:firstLine="720"/>
        <w:rPr>
          <w:rFonts w:ascii="Californian FB" w:hAnsi="Californian FB"/>
          <w:color w:val="0F4761" w:themeColor="accent1" w:themeShade="BF"/>
          <w:sz w:val="32"/>
          <w:szCs w:val="32"/>
        </w:rPr>
      </w:pPr>
      <w:r w:rsidRPr="00525E4E">
        <w:rPr>
          <w:rFonts w:ascii="Californian FB" w:hAnsi="Californian FB"/>
          <w:color w:val="0F4761" w:themeColor="accent1" w:themeShade="BF"/>
          <w:sz w:val="32"/>
          <w:szCs w:val="32"/>
        </w:rPr>
        <w:t xml:space="preserve">The </w:t>
      </w:r>
      <w:r w:rsidR="0068205A" w:rsidRPr="00525E4E">
        <w:rPr>
          <w:rFonts w:ascii="Californian FB" w:hAnsi="Californian FB"/>
          <w:color w:val="0F4761" w:themeColor="accent1" w:themeShade="BF"/>
          <w:sz w:val="32"/>
          <w:szCs w:val="32"/>
        </w:rPr>
        <w:t>L</w:t>
      </w:r>
      <w:r w:rsidR="00676517" w:rsidRPr="00CA0900">
        <w:rPr>
          <w:rFonts w:ascii="Californian FB" w:hAnsi="Californian FB"/>
          <w:caps/>
          <w:color w:val="0F4761" w:themeColor="accent1" w:themeShade="BF"/>
          <w:sz w:val="32"/>
          <w:szCs w:val="32"/>
        </w:rPr>
        <w:t>ord</w:t>
      </w:r>
      <w:r w:rsidR="00676517" w:rsidRPr="00525E4E">
        <w:rPr>
          <w:rFonts w:ascii="Californian FB" w:hAnsi="Californian FB"/>
          <w:color w:val="0F4761" w:themeColor="accent1" w:themeShade="BF"/>
          <w:sz w:val="32"/>
          <w:szCs w:val="32"/>
        </w:rPr>
        <w:t>’s Word</w:t>
      </w:r>
    </w:p>
    <w:p w14:paraId="60074810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DF795B9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4F2D469E" w14:textId="77777777" w:rsidR="007D4DCF" w:rsidRPr="00EA00F5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ED8CEFE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08BBC44E" w14:textId="77777777" w:rsidR="000E498B" w:rsidRPr="00EA00F5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78F5F0A" w14:textId="77777777" w:rsidR="006608DE" w:rsidRPr="00EA00F5" w:rsidRDefault="006608DE" w:rsidP="00D8395A">
      <w:pPr>
        <w:rPr>
          <w:rFonts w:ascii="Californian FB" w:hAnsi="Californian FB"/>
          <w:b/>
          <w:bCs/>
          <w:color w:val="0F4761" w:themeColor="accent1" w:themeShade="BF"/>
        </w:rPr>
      </w:pPr>
    </w:p>
    <w:p w14:paraId="6F659B02" w14:textId="19D3CBBC" w:rsidR="00BD3685" w:rsidRPr="0015074F" w:rsidRDefault="000E498B" w:rsidP="00D8395A">
      <w:pPr>
        <w:rPr>
          <w:rStyle w:val="Hyperlink"/>
          <w:rFonts w:ascii="Californian FB" w:hAnsi="Californian FB"/>
          <w:sz w:val="28"/>
          <w:szCs w:val="28"/>
        </w:rPr>
      </w:pPr>
      <w:r w:rsidRPr="00525E4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See also:</w:t>
      </w:r>
      <w:r w:rsidRPr="00525E4E">
        <w:rPr>
          <w:rFonts w:ascii="Californian FB" w:hAnsi="Californian FB"/>
          <w:color w:val="0F4761" w:themeColor="accent1" w:themeShade="BF"/>
          <w:sz w:val="28"/>
          <w:szCs w:val="28"/>
        </w:rPr>
        <w:t xml:space="preserve"> </w:t>
      </w:r>
      <w:r w:rsidR="00DA0CF8" w:rsidRPr="00525E4E">
        <w:rPr>
          <w:rFonts w:ascii="Californian FB" w:hAnsi="Californian FB"/>
          <w:color w:val="0F4761" w:themeColor="accent1" w:themeShade="BF"/>
          <w:sz w:val="28"/>
          <w:szCs w:val="28"/>
        </w:rPr>
        <w:t xml:space="preserve"> </w:t>
      </w:r>
      <w:r w:rsidR="006B0C5D" w:rsidRPr="00525E4E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r w:rsidR="0015074F">
        <w:rPr>
          <w:rFonts w:ascii="Californian FB" w:hAnsi="Californian FB"/>
          <w:color w:val="0F4761" w:themeColor="accent1" w:themeShade="BF"/>
          <w:sz w:val="28"/>
          <w:szCs w:val="28"/>
        </w:rPr>
        <w:fldChar w:fldCharType="begin"/>
      </w:r>
      <w:r w:rsidR="0015074F">
        <w:rPr>
          <w:rFonts w:ascii="Californian FB" w:hAnsi="Californian FB"/>
          <w:color w:val="0F4761" w:themeColor="accent1" w:themeShade="BF"/>
          <w:sz w:val="28"/>
          <w:szCs w:val="28"/>
        </w:rPr>
        <w:instrText>HYPERLINK "https://www.biblegateway.com/passage/?search=Psalm%2018%3A30%3B%20119%3A1%2C%202%20Timothy%204%3A3-4%2C%20Hebrews%204%3A12%2C%20james%203%3A1-12%2C%201%20Peter%202%3A22-23&amp;version=CSB"</w:instrText>
      </w:r>
      <w:r w:rsidR="0015074F">
        <w:rPr>
          <w:rFonts w:ascii="Californian FB" w:hAnsi="Californian FB"/>
          <w:color w:val="0F4761" w:themeColor="accent1" w:themeShade="BF"/>
          <w:sz w:val="28"/>
          <w:szCs w:val="28"/>
        </w:rPr>
      </w:r>
      <w:r w:rsidR="0015074F">
        <w:rPr>
          <w:rFonts w:ascii="Californian FB" w:hAnsi="Californian FB"/>
          <w:color w:val="0F4761" w:themeColor="accent1" w:themeShade="BF"/>
          <w:sz w:val="28"/>
          <w:szCs w:val="28"/>
        </w:rPr>
        <w:fldChar w:fldCharType="separate"/>
      </w:r>
      <w:r w:rsidR="004E42B8" w:rsidRPr="0015074F">
        <w:rPr>
          <w:rStyle w:val="Hyperlink"/>
          <w:rFonts w:ascii="Californian FB" w:hAnsi="Californian FB"/>
          <w:sz w:val="28"/>
          <w:szCs w:val="28"/>
        </w:rPr>
        <w:t xml:space="preserve">Psalm 18:30; 119, </w:t>
      </w:r>
      <w:r w:rsidR="005906C5" w:rsidRPr="0015074F">
        <w:rPr>
          <w:rStyle w:val="Hyperlink"/>
          <w:rFonts w:ascii="Californian FB" w:hAnsi="Californian FB"/>
          <w:sz w:val="28"/>
          <w:szCs w:val="28"/>
        </w:rPr>
        <w:t xml:space="preserve">2 Timothy 4:3-4, Hebrews 4:12, </w:t>
      </w:r>
      <w:r w:rsidR="00272780" w:rsidRPr="0015074F">
        <w:rPr>
          <w:rStyle w:val="Hyperlink"/>
          <w:rFonts w:ascii="Californian FB" w:hAnsi="Californian FB"/>
          <w:sz w:val="28"/>
          <w:szCs w:val="28"/>
        </w:rPr>
        <w:t xml:space="preserve">James 3:1-12, </w:t>
      </w:r>
      <w:r w:rsidR="005906C5" w:rsidRPr="0015074F">
        <w:rPr>
          <w:rStyle w:val="Hyperlink"/>
          <w:rFonts w:ascii="Californian FB" w:hAnsi="Californian FB"/>
          <w:sz w:val="28"/>
          <w:szCs w:val="28"/>
        </w:rPr>
        <w:t>1 Peter 2:2</w:t>
      </w:r>
      <w:r w:rsidR="00272780" w:rsidRPr="0015074F">
        <w:rPr>
          <w:rStyle w:val="Hyperlink"/>
          <w:rFonts w:ascii="Californian FB" w:hAnsi="Californian FB"/>
          <w:sz w:val="28"/>
          <w:szCs w:val="28"/>
        </w:rPr>
        <w:t>2-23</w:t>
      </w:r>
    </w:p>
    <w:p w14:paraId="4E777AD2" w14:textId="59364A79" w:rsidR="000E498B" w:rsidRPr="00A22B55" w:rsidRDefault="0015074F" w:rsidP="00C741DC">
      <w:pPr>
        <w:rPr>
          <w:rFonts w:ascii="Californian FB" w:hAnsi="Californian FB"/>
          <w:sz w:val="28"/>
          <w:szCs w:val="28"/>
        </w:rPr>
      </w:pPr>
      <w:r>
        <w:rPr>
          <w:rFonts w:ascii="Californian FB" w:hAnsi="Californian FB"/>
          <w:color w:val="0F4761" w:themeColor="accent1" w:themeShade="BF"/>
          <w:sz w:val="28"/>
          <w:szCs w:val="28"/>
        </w:rPr>
        <w:fldChar w:fldCharType="end"/>
      </w:r>
      <w:r w:rsidR="00DA64F1" w:rsidRPr="00A22B55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r w:rsidR="00463A97" w:rsidRPr="00A22B55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hyperlink r:id="rId6" w:history="1">
        <w:r w:rsidR="000E498B" w:rsidRPr="00A22B55">
          <w:rPr>
            <w:rStyle w:val="Hyperlink"/>
            <w:rFonts w:ascii="Californian FB" w:hAnsi="Californian FB"/>
            <w:color w:val="345964" w:themeColor="hyperlink" w:themeShade="BF"/>
            <w:sz w:val="28"/>
            <w:szCs w:val="28"/>
          </w:rPr>
          <w:t>considerjesus.au</w:t>
        </w:r>
      </w:hyperlink>
      <w:r w:rsidR="000E498B" w:rsidRPr="00A22B55">
        <w:rPr>
          <w:rFonts w:ascii="Californian FB" w:hAnsi="Californian FB"/>
          <w:color w:val="0F4761" w:themeColor="accent1" w:themeShade="BF"/>
          <w:sz w:val="28"/>
          <w:szCs w:val="28"/>
        </w:rPr>
        <w:tab/>
      </w:r>
      <w:r w:rsidR="00C741DC" w:rsidRPr="00A22B55">
        <w:rPr>
          <w:rFonts w:ascii="Californian FB" w:hAnsi="Californian FB"/>
          <w:sz w:val="28"/>
          <w:szCs w:val="28"/>
        </w:rPr>
        <w:t xml:space="preserve"> </w:t>
      </w:r>
    </w:p>
    <w:sectPr w:rsidR="000E498B" w:rsidRPr="00A22B55" w:rsidSect="000E49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210983">
    <w:abstractNumId w:val="0"/>
  </w:num>
  <w:num w:numId="2" w16cid:durableId="14997337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rQUAL/+3+CwAAAA="/>
  </w:docVars>
  <w:rsids>
    <w:rsidRoot w:val="000E498B"/>
    <w:rsid w:val="0000566A"/>
    <w:rsid w:val="000761CA"/>
    <w:rsid w:val="000C192B"/>
    <w:rsid w:val="000D2257"/>
    <w:rsid w:val="000E498B"/>
    <w:rsid w:val="00120469"/>
    <w:rsid w:val="00121161"/>
    <w:rsid w:val="001308B3"/>
    <w:rsid w:val="0015074F"/>
    <w:rsid w:val="0019462B"/>
    <w:rsid w:val="001A3113"/>
    <w:rsid w:val="001C4E1D"/>
    <w:rsid w:val="001F0E6F"/>
    <w:rsid w:val="002508FD"/>
    <w:rsid w:val="00272780"/>
    <w:rsid w:val="00275F16"/>
    <w:rsid w:val="0028364B"/>
    <w:rsid w:val="002C24C2"/>
    <w:rsid w:val="002C615D"/>
    <w:rsid w:val="002F1512"/>
    <w:rsid w:val="00305C11"/>
    <w:rsid w:val="003C1FAC"/>
    <w:rsid w:val="003E6225"/>
    <w:rsid w:val="00422375"/>
    <w:rsid w:val="00463A97"/>
    <w:rsid w:val="004A4021"/>
    <w:rsid w:val="004E42B8"/>
    <w:rsid w:val="00500CA8"/>
    <w:rsid w:val="0051315B"/>
    <w:rsid w:val="00525E4E"/>
    <w:rsid w:val="00537428"/>
    <w:rsid w:val="00557A75"/>
    <w:rsid w:val="005906C5"/>
    <w:rsid w:val="00591125"/>
    <w:rsid w:val="006064B8"/>
    <w:rsid w:val="00637CE7"/>
    <w:rsid w:val="006608DE"/>
    <w:rsid w:val="00676517"/>
    <w:rsid w:val="0068205A"/>
    <w:rsid w:val="006B0C5D"/>
    <w:rsid w:val="006D060E"/>
    <w:rsid w:val="006F3CA9"/>
    <w:rsid w:val="00702C10"/>
    <w:rsid w:val="00736935"/>
    <w:rsid w:val="00753086"/>
    <w:rsid w:val="007A6B0C"/>
    <w:rsid w:val="007D4DCF"/>
    <w:rsid w:val="00864465"/>
    <w:rsid w:val="00890F71"/>
    <w:rsid w:val="008C64C7"/>
    <w:rsid w:val="00931F76"/>
    <w:rsid w:val="00965289"/>
    <w:rsid w:val="0099240D"/>
    <w:rsid w:val="009C49BB"/>
    <w:rsid w:val="00A22B55"/>
    <w:rsid w:val="00A357E5"/>
    <w:rsid w:val="00A72856"/>
    <w:rsid w:val="00AD1D53"/>
    <w:rsid w:val="00AD43BA"/>
    <w:rsid w:val="00B86E63"/>
    <w:rsid w:val="00BD3685"/>
    <w:rsid w:val="00BE63BE"/>
    <w:rsid w:val="00C741DC"/>
    <w:rsid w:val="00C978C4"/>
    <w:rsid w:val="00CA0900"/>
    <w:rsid w:val="00CC6E67"/>
    <w:rsid w:val="00D8395A"/>
    <w:rsid w:val="00D8509C"/>
    <w:rsid w:val="00DA0CF8"/>
    <w:rsid w:val="00DA64F1"/>
    <w:rsid w:val="00DB0A38"/>
    <w:rsid w:val="00E2382D"/>
    <w:rsid w:val="00E6442B"/>
    <w:rsid w:val="00E72A23"/>
    <w:rsid w:val="00E8439A"/>
    <w:rsid w:val="00EA00F5"/>
    <w:rsid w:val="00EE264F"/>
    <w:rsid w:val="00EE6A7B"/>
    <w:rsid w:val="00F06C57"/>
    <w:rsid w:val="00F23F65"/>
    <w:rsid w:val="00F7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2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19</cp:revision>
  <cp:lastPrinted>2025-07-03T23:50:00Z</cp:lastPrinted>
  <dcterms:created xsi:type="dcterms:W3CDTF">2025-07-02T23:27:00Z</dcterms:created>
  <dcterms:modified xsi:type="dcterms:W3CDTF">2025-07-04T01:21:00Z</dcterms:modified>
</cp:coreProperties>
</file>