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E12AF7" w14:textId="472C8ED6" w:rsidR="00A72856" w:rsidRPr="00800D6F" w:rsidRDefault="00E31AD7" w:rsidP="00800D6F">
      <w:pPr>
        <w:jc w:val="center"/>
        <w:rPr>
          <w:rFonts w:ascii="Aptos Display" w:hAnsi="Aptos Display"/>
          <w:b/>
          <w:bCs/>
          <w:caps/>
          <w:sz w:val="40"/>
          <w:szCs w:val="40"/>
        </w:rPr>
      </w:pPr>
      <w:r w:rsidRPr="00800D6F">
        <w:rPr>
          <w:rFonts w:ascii="Aptos Display" w:hAnsi="Aptos Display"/>
          <w:b/>
          <w:bCs/>
          <w:caps/>
          <w:noProof/>
          <w:sz w:val="40"/>
          <w:szCs w:val="40"/>
        </w:rPr>
        <w:drawing>
          <wp:anchor distT="0" distB="0" distL="114300" distR="114300" simplePos="0" relativeHeight="251658240" behindDoc="1" locked="0" layoutInCell="1" allowOverlap="1" wp14:anchorId="5728131B" wp14:editId="6C2D88B9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2850515" cy="1603375"/>
            <wp:effectExtent l="0" t="0" r="6985" b="0"/>
            <wp:wrapTight wrapText="bothSides">
              <wp:wrapPolygon edited="0">
                <wp:start x="0" y="0"/>
                <wp:lineTo x="0" y="21301"/>
                <wp:lineTo x="21509" y="21301"/>
                <wp:lineTo x="21509" y="0"/>
                <wp:lineTo x="0" y="0"/>
              </wp:wrapPolygon>
            </wp:wrapTight>
            <wp:docPr id="139987192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9871924" name="Picture 1399871924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50515" cy="16033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00D6F" w:rsidRPr="00800D6F">
        <w:rPr>
          <w:rFonts w:ascii="Aptos Display" w:hAnsi="Aptos Display"/>
          <w:b/>
          <w:bCs/>
          <w:caps/>
          <w:sz w:val="40"/>
          <w:szCs w:val="40"/>
        </w:rPr>
        <w:t>The Cross &amp; the Holy Spirit</w:t>
      </w:r>
    </w:p>
    <w:p w14:paraId="4B95F0AA" w14:textId="77777777" w:rsidR="00800D6F" w:rsidRDefault="00800D6F" w:rsidP="00DD3D6D">
      <w:pPr>
        <w:jc w:val="center"/>
        <w:rPr>
          <w:rFonts w:ascii="Aptos Display" w:hAnsi="Aptos Display"/>
          <w:sz w:val="32"/>
          <w:szCs w:val="32"/>
        </w:rPr>
      </w:pPr>
    </w:p>
    <w:p w14:paraId="3B757BDF" w14:textId="6CD89340" w:rsidR="00E31AD7" w:rsidRPr="00020FC2" w:rsidRDefault="00E31AD7" w:rsidP="00DD3D6D">
      <w:pPr>
        <w:jc w:val="center"/>
        <w:rPr>
          <w:rFonts w:ascii="Aptos Display" w:hAnsi="Aptos Display"/>
          <w:sz w:val="32"/>
          <w:szCs w:val="32"/>
        </w:rPr>
      </w:pPr>
      <w:r w:rsidRPr="00020FC2">
        <w:rPr>
          <w:rFonts w:ascii="Aptos Display" w:hAnsi="Aptos Display"/>
          <w:sz w:val="32"/>
          <w:szCs w:val="32"/>
        </w:rPr>
        <w:t xml:space="preserve">1 Corinthians </w:t>
      </w:r>
      <w:r w:rsidR="00D96671">
        <w:rPr>
          <w:rFonts w:ascii="Aptos Display" w:hAnsi="Aptos Display"/>
          <w:sz w:val="32"/>
          <w:szCs w:val="32"/>
        </w:rPr>
        <w:t>2:6-16</w:t>
      </w:r>
      <w:r w:rsidRPr="00020FC2">
        <w:rPr>
          <w:rFonts w:ascii="Aptos Display" w:hAnsi="Aptos Display"/>
          <w:sz w:val="32"/>
          <w:szCs w:val="32"/>
        </w:rPr>
        <w:t xml:space="preserve"> (CSB)</w:t>
      </w:r>
    </w:p>
    <w:p w14:paraId="4D2B2F5E" w14:textId="77777777" w:rsidR="00E31AD7" w:rsidRDefault="00E31AD7"/>
    <w:p w14:paraId="7AE88E69" w14:textId="77777777" w:rsidR="00E31AD7" w:rsidRDefault="00E31AD7"/>
    <w:p w14:paraId="59A6CBAF" w14:textId="77777777" w:rsidR="00E31AD7" w:rsidRDefault="00E31AD7"/>
    <w:p w14:paraId="1BEE0827" w14:textId="77777777" w:rsidR="00E31AD7" w:rsidRDefault="00E31AD7"/>
    <w:p w14:paraId="46A6B63C" w14:textId="77777777" w:rsidR="00BE4726" w:rsidRDefault="00BE4726"/>
    <w:p w14:paraId="447BC115" w14:textId="298F5930" w:rsidR="00E31AD7" w:rsidRPr="00020FC2" w:rsidRDefault="00F263CC" w:rsidP="00E31AD7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God’s Glorious Wisdom</w:t>
      </w:r>
    </w:p>
    <w:p w14:paraId="0749B9E5" w14:textId="77777777" w:rsidR="00E31AD7" w:rsidRPr="00020FC2" w:rsidRDefault="00E31AD7" w:rsidP="00E31AD7">
      <w:pPr>
        <w:rPr>
          <w:sz w:val="28"/>
          <w:szCs w:val="28"/>
        </w:rPr>
      </w:pPr>
    </w:p>
    <w:p w14:paraId="48C9D18A" w14:textId="77777777" w:rsidR="00E31AD7" w:rsidRPr="00020FC2" w:rsidRDefault="00E31AD7" w:rsidP="00E31AD7">
      <w:pPr>
        <w:rPr>
          <w:sz w:val="28"/>
          <w:szCs w:val="28"/>
        </w:rPr>
      </w:pPr>
    </w:p>
    <w:p w14:paraId="53F42B3E" w14:textId="77777777" w:rsidR="00E31AD7" w:rsidRPr="00020FC2" w:rsidRDefault="00E31AD7" w:rsidP="00E31AD7">
      <w:pPr>
        <w:rPr>
          <w:sz w:val="28"/>
          <w:szCs w:val="28"/>
        </w:rPr>
      </w:pPr>
    </w:p>
    <w:p w14:paraId="3545FC12" w14:textId="77777777" w:rsidR="00E31AD7" w:rsidRPr="00020FC2" w:rsidRDefault="00E31AD7" w:rsidP="00E31AD7">
      <w:pPr>
        <w:rPr>
          <w:sz w:val="28"/>
          <w:szCs w:val="28"/>
        </w:rPr>
      </w:pPr>
    </w:p>
    <w:p w14:paraId="0468CEED" w14:textId="77777777" w:rsidR="00E31AD7" w:rsidRPr="00020FC2" w:rsidRDefault="00E31AD7" w:rsidP="00E31AD7">
      <w:pPr>
        <w:rPr>
          <w:sz w:val="28"/>
          <w:szCs w:val="28"/>
        </w:rPr>
      </w:pPr>
    </w:p>
    <w:p w14:paraId="245DE93D" w14:textId="5D19BFEF" w:rsidR="00E31AD7" w:rsidRPr="001B70E1" w:rsidRDefault="001B70E1" w:rsidP="001B70E1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Revelation vs Illumination</w:t>
      </w:r>
    </w:p>
    <w:p w14:paraId="67817334" w14:textId="77777777" w:rsidR="008E2F04" w:rsidRPr="00020FC2" w:rsidRDefault="008E2F04" w:rsidP="00E31AD7">
      <w:pPr>
        <w:rPr>
          <w:sz w:val="28"/>
          <w:szCs w:val="28"/>
        </w:rPr>
      </w:pPr>
    </w:p>
    <w:p w14:paraId="16698EFC" w14:textId="77777777" w:rsidR="00E31AD7" w:rsidRPr="00020FC2" w:rsidRDefault="00E31AD7" w:rsidP="00E31AD7">
      <w:pPr>
        <w:rPr>
          <w:sz w:val="28"/>
          <w:szCs w:val="28"/>
        </w:rPr>
      </w:pPr>
    </w:p>
    <w:p w14:paraId="42BE166D" w14:textId="77777777" w:rsidR="00E31AD7" w:rsidRPr="00020FC2" w:rsidRDefault="00E31AD7" w:rsidP="00E31AD7">
      <w:pPr>
        <w:rPr>
          <w:sz w:val="28"/>
          <w:szCs w:val="28"/>
        </w:rPr>
      </w:pPr>
    </w:p>
    <w:p w14:paraId="70FE2C8F" w14:textId="77777777" w:rsidR="00E31AD7" w:rsidRPr="00020FC2" w:rsidRDefault="00E31AD7" w:rsidP="00E31AD7">
      <w:pPr>
        <w:rPr>
          <w:sz w:val="28"/>
          <w:szCs w:val="28"/>
        </w:rPr>
      </w:pPr>
    </w:p>
    <w:p w14:paraId="76B46375" w14:textId="77777777" w:rsidR="00E31AD7" w:rsidRPr="00020FC2" w:rsidRDefault="00E31AD7" w:rsidP="00E31AD7">
      <w:pPr>
        <w:rPr>
          <w:sz w:val="28"/>
          <w:szCs w:val="28"/>
        </w:rPr>
      </w:pPr>
    </w:p>
    <w:p w14:paraId="1B108FFE" w14:textId="01CFC752" w:rsidR="00E31AD7" w:rsidRPr="001B70E1" w:rsidRDefault="00B57C90" w:rsidP="00E31AD7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True </w:t>
      </w:r>
      <w:r w:rsidR="000A467A" w:rsidRPr="001B70E1">
        <w:rPr>
          <w:sz w:val="28"/>
          <w:szCs w:val="28"/>
        </w:rPr>
        <w:t xml:space="preserve">Spiritual </w:t>
      </w:r>
      <w:r>
        <w:rPr>
          <w:sz w:val="28"/>
          <w:szCs w:val="28"/>
        </w:rPr>
        <w:t>Maturity</w:t>
      </w:r>
    </w:p>
    <w:p w14:paraId="0A615842" w14:textId="77777777" w:rsidR="00E31AD7" w:rsidRDefault="00E31AD7" w:rsidP="00E31AD7">
      <w:pPr>
        <w:rPr>
          <w:sz w:val="28"/>
          <w:szCs w:val="28"/>
        </w:rPr>
      </w:pPr>
    </w:p>
    <w:p w14:paraId="3ACB0AC2" w14:textId="77777777" w:rsidR="00DD3D6D" w:rsidRDefault="00DD3D6D" w:rsidP="00E31AD7">
      <w:pPr>
        <w:rPr>
          <w:sz w:val="28"/>
          <w:szCs w:val="28"/>
        </w:rPr>
      </w:pPr>
    </w:p>
    <w:p w14:paraId="35376CFB" w14:textId="77777777" w:rsidR="00DD3D6D" w:rsidRDefault="00DD3D6D" w:rsidP="00E31AD7">
      <w:pPr>
        <w:rPr>
          <w:sz w:val="28"/>
          <w:szCs w:val="28"/>
        </w:rPr>
      </w:pPr>
    </w:p>
    <w:p w14:paraId="5C16761C" w14:textId="77777777" w:rsidR="00B57C90" w:rsidRPr="00020FC2" w:rsidRDefault="00B57C90" w:rsidP="00E31AD7">
      <w:pPr>
        <w:rPr>
          <w:sz w:val="28"/>
          <w:szCs w:val="28"/>
        </w:rPr>
      </w:pPr>
    </w:p>
    <w:p w14:paraId="6A854172" w14:textId="77777777" w:rsidR="00E31AD7" w:rsidRDefault="00E31AD7" w:rsidP="00E31AD7"/>
    <w:p w14:paraId="7CF36935" w14:textId="77777777" w:rsidR="001725BD" w:rsidRDefault="001725BD" w:rsidP="00E31AD7"/>
    <w:p w14:paraId="3BBEAA8B" w14:textId="77777777" w:rsidR="00072B95" w:rsidRDefault="00072B95" w:rsidP="00E31AD7"/>
    <w:p w14:paraId="36D8D299" w14:textId="0B4B2434" w:rsidR="00EA3D84" w:rsidRDefault="00EA3D84" w:rsidP="00E31AD7">
      <w:r w:rsidRPr="00EA3D84">
        <w:rPr>
          <w:b/>
          <w:bCs/>
        </w:rPr>
        <w:t>Find out more about Jesus</w:t>
      </w:r>
      <w:r>
        <w:t xml:space="preserve">: </w:t>
      </w:r>
      <w:hyperlink r:id="rId6" w:history="1">
        <w:r w:rsidRPr="00EA3D84">
          <w:rPr>
            <w:rStyle w:val="Hyperlink"/>
          </w:rPr>
          <w:t>considerjesus.au</w:t>
        </w:r>
      </w:hyperlink>
    </w:p>
    <w:p w14:paraId="05709830" w14:textId="449718E5" w:rsidR="00F60234" w:rsidRDefault="00E31AD7" w:rsidP="00EA3D84">
      <w:r w:rsidRPr="00E31AD7">
        <w:rPr>
          <w:b/>
          <w:bCs/>
        </w:rPr>
        <w:t>See also:</w:t>
      </w:r>
      <w:r>
        <w:t xml:space="preserve"> </w:t>
      </w:r>
      <w:r w:rsidR="00C561CF">
        <w:t xml:space="preserve"> </w:t>
      </w:r>
      <w:r w:rsidR="000D01EF">
        <w:t xml:space="preserve">John 14:16, Romans </w:t>
      </w:r>
      <w:r w:rsidR="004536CB">
        <w:t>8:</w:t>
      </w:r>
      <w:r w:rsidR="0041492D">
        <w:t>9,</w:t>
      </w:r>
      <w:r w:rsidR="004536CB">
        <w:t xml:space="preserve">30; </w:t>
      </w:r>
      <w:r w:rsidR="000D01EF">
        <w:t>11:33-36,</w:t>
      </w:r>
      <w:r w:rsidR="002F7247">
        <w:t xml:space="preserve"> Ephesians 3:3-5,</w:t>
      </w:r>
      <w:r w:rsidR="000D01EF">
        <w:t xml:space="preserve"> James 3:13-18, Isaiah 40:13, 2 Peter 1:21.</w:t>
      </w:r>
    </w:p>
    <w:sectPr w:rsidR="00F60234" w:rsidSect="00E31AD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B6408C"/>
    <w:multiLevelType w:val="hybridMultilevel"/>
    <w:tmpl w:val="92124630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DC77EE"/>
    <w:multiLevelType w:val="hybridMultilevel"/>
    <w:tmpl w:val="9212463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EA33C8E"/>
    <w:multiLevelType w:val="hybridMultilevel"/>
    <w:tmpl w:val="9212463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89674319">
    <w:abstractNumId w:val="0"/>
  </w:num>
  <w:num w:numId="2" w16cid:durableId="1408460396">
    <w:abstractNumId w:val="2"/>
  </w:num>
  <w:num w:numId="3" w16cid:durableId="64500905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hideSpellingErrors/>
  <w:hideGrammaticalError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2sLQwM7a0MDQwMzU3tTBR0lEKTi0uzszPAykwrQUAiqZ3biwAAAA="/>
  </w:docVars>
  <w:rsids>
    <w:rsidRoot w:val="00E31AD7"/>
    <w:rsid w:val="00020FC2"/>
    <w:rsid w:val="00072B95"/>
    <w:rsid w:val="000A1387"/>
    <w:rsid w:val="000A467A"/>
    <w:rsid w:val="000D01EF"/>
    <w:rsid w:val="000F5BD0"/>
    <w:rsid w:val="00120469"/>
    <w:rsid w:val="001725BD"/>
    <w:rsid w:val="001827ED"/>
    <w:rsid w:val="001B70E1"/>
    <w:rsid w:val="002858BC"/>
    <w:rsid w:val="00294267"/>
    <w:rsid w:val="002F7247"/>
    <w:rsid w:val="0041492D"/>
    <w:rsid w:val="004536CB"/>
    <w:rsid w:val="004B6544"/>
    <w:rsid w:val="00643BD1"/>
    <w:rsid w:val="007B2F66"/>
    <w:rsid w:val="007E3D03"/>
    <w:rsid w:val="00800D6F"/>
    <w:rsid w:val="00854A4C"/>
    <w:rsid w:val="008C64C7"/>
    <w:rsid w:val="008E2F04"/>
    <w:rsid w:val="008E7B89"/>
    <w:rsid w:val="0094369E"/>
    <w:rsid w:val="00987CDE"/>
    <w:rsid w:val="00992FA9"/>
    <w:rsid w:val="00A72856"/>
    <w:rsid w:val="00AA203F"/>
    <w:rsid w:val="00AD1D53"/>
    <w:rsid w:val="00AD20D4"/>
    <w:rsid w:val="00B17F7B"/>
    <w:rsid w:val="00B20B22"/>
    <w:rsid w:val="00B57C90"/>
    <w:rsid w:val="00BA6F12"/>
    <w:rsid w:val="00BE4726"/>
    <w:rsid w:val="00BF4519"/>
    <w:rsid w:val="00C52B96"/>
    <w:rsid w:val="00C561CF"/>
    <w:rsid w:val="00C73554"/>
    <w:rsid w:val="00CD6977"/>
    <w:rsid w:val="00D96671"/>
    <w:rsid w:val="00DD3D6D"/>
    <w:rsid w:val="00E07040"/>
    <w:rsid w:val="00E2382D"/>
    <w:rsid w:val="00E245B7"/>
    <w:rsid w:val="00E31AD7"/>
    <w:rsid w:val="00EA3D84"/>
    <w:rsid w:val="00F263CC"/>
    <w:rsid w:val="00F60234"/>
    <w:rsid w:val="00F70E52"/>
    <w:rsid w:val="00FC55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45C854"/>
  <w15:chartTrackingRefBased/>
  <w15:docId w15:val="{CAD5E731-1C25-468B-BADA-26EDCAA77E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31AD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31AD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31AD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31AD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31AD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31AD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31AD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31AD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31AD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31AD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31AD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31AD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31AD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31AD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31AD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31AD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31AD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31AD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31AD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31AD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31AD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31AD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31AD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31AD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31AD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31AD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31AD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31AD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31AD7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EA3D84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A3D8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considerjesus.au/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</TotalTime>
  <Pages>1</Pages>
  <Words>51</Words>
  <Characters>293</Characters>
  <Application>Microsoft Office Word</Application>
  <DocSecurity>0</DocSecurity>
  <Lines>2</Lines>
  <Paragraphs>1</Paragraphs>
  <ScaleCrop>false</ScaleCrop>
  <Company/>
  <LinksUpToDate>false</LinksUpToDate>
  <CharactersWithSpaces>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Andy Buchan</dc:creator>
  <cp:keywords/>
  <dc:description/>
  <cp:lastModifiedBy>Andy Buchan</cp:lastModifiedBy>
  <cp:revision>19</cp:revision>
  <cp:lastPrinted>2025-05-09T01:11:00Z</cp:lastPrinted>
  <dcterms:created xsi:type="dcterms:W3CDTF">2025-05-12T02:49:00Z</dcterms:created>
  <dcterms:modified xsi:type="dcterms:W3CDTF">2025-05-16T01:17:00Z</dcterms:modified>
</cp:coreProperties>
</file>