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12AF7" w14:textId="7445A616" w:rsidR="00A72856" w:rsidRPr="00B17F7B" w:rsidRDefault="00E31AD7" w:rsidP="00854A4C">
      <w:pPr>
        <w:jc w:val="center"/>
        <w:rPr>
          <w:rFonts w:ascii="Aptos Display" w:hAnsi="Aptos Display"/>
          <w:b/>
          <w:bCs/>
          <w:caps/>
          <w:sz w:val="44"/>
          <w:szCs w:val="44"/>
        </w:rPr>
      </w:pPr>
      <w:r w:rsidRPr="00B17F7B">
        <w:rPr>
          <w:rFonts w:ascii="Aptos Display" w:hAnsi="Aptos Display"/>
          <w:b/>
          <w:bCs/>
          <w:caps/>
          <w:noProof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5728131B" wp14:editId="6C2D88B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850515" cy="1603375"/>
            <wp:effectExtent l="0" t="0" r="6985" b="0"/>
            <wp:wrapTight wrapText="bothSides">
              <wp:wrapPolygon edited="0">
                <wp:start x="0" y="0"/>
                <wp:lineTo x="0" y="21301"/>
                <wp:lineTo x="21509" y="21301"/>
                <wp:lineTo x="21509" y="0"/>
                <wp:lineTo x="0" y="0"/>
              </wp:wrapPolygon>
            </wp:wrapTight>
            <wp:docPr id="13998719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871924" name="Picture 139987192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0515" cy="160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4A4C">
        <w:rPr>
          <w:rFonts w:ascii="Aptos Display" w:hAnsi="Aptos Display"/>
          <w:b/>
          <w:bCs/>
          <w:caps/>
          <w:sz w:val="44"/>
          <w:szCs w:val="44"/>
        </w:rPr>
        <w:t xml:space="preserve">ProCLAIMING </w:t>
      </w:r>
      <w:r w:rsidRPr="00B17F7B">
        <w:rPr>
          <w:rFonts w:ascii="Aptos Display" w:hAnsi="Aptos Display"/>
          <w:b/>
          <w:bCs/>
          <w:caps/>
          <w:sz w:val="44"/>
          <w:szCs w:val="44"/>
        </w:rPr>
        <w:t>the Cross</w:t>
      </w:r>
    </w:p>
    <w:p w14:paraId="3B757BDF" w14:textId="22BEB76A" w:rsidR="00E31AD7" w:rsidRPr="00020FC2" w:rsidRDefault="00E31AD7" w:rsidP="00DD3D6D">
      <w:pPr>
        <w:jc w:val="center"/>
        <w:rPr>
          <w:rFonts w:ascii="Aptos Display" w:hAnsi="Aptos Display"/>
          <w:sz w:val="32"/>
          <w:szCs w:val="32"/>
        </w:rPr>
      </w:pPr>
      <w:r w:rsidRPr="00020FC2">
        <w:rPr>
          <w:rFonts w:ascii="Aptos Display" w:hAnsi="Aptos Display"/>
          <w:sz w:val="32"/>
          <w:szCs w:val="32"/>
        </w:rPr>
        <w:t>1 Corinthians 1:</w:t>
      </w:r>
      <w:r w:rsidR="00854A4C">
        <w:rPr>
          <w:rFonts w:ascii="Aptos Display" w:hAnsi="Aptos Display"/>
          <w:sz w:val="32"/>
          <w:szCs w:val="32"/>
        </w:rPr>
        <w:t>18-2:5</w:t>
      </w:r>
      <w:r w:rsidRPr="00020FC2">
        <w:rPr>
          <w:rFonts w:ascii="Aptos Display" w:hAnsi="Aptos Display"/>
          <w:sz w:val="32"/>
          <w:szCs w:val="32"/>
        </w:rPr>
        <w:t xml:space="preserve"> (CSB)</w:t>
      </w:r>
    </w:p>
    <w:p w14:paraId="4D2B2F5E" w14:textId="77777777" w:rsidR="00E31AD7" w:rsidRDefault="00E31AD7"/>
    <w:p w14:paraId="7AE88E69" w14:textId="77777777" w:rsidR="00E31AD7" w:rsidRDefault="00E31AD7"/>
    <w:p w14:paraId="59A6CBAF" w14:textId="77777777" w:rsidR="00E31AD7" w:rsidRDefault="00E31AD7"/>
    <w:p w14:paraId="1BEE0827" w14:textId="77777777" w:rsidR="00E31AD7" w:rsidRDefault="00E31AD7"/>
    <w:p w14:paraId="447BC115" w14:textId="7AE519ED" w:rsidR="00E31AD7" w:rsidRPr="00020FC2" w:rsidRDefault="00854A4C" w:rsidP="00E31AD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r w:rsidR="00CD6977">
        <w:rPr>
          <w:sz w:val="28"/>
          <w:szCs w:val="28"/>
        </w:rPr>
        <w:t xml:space="preserve">Essential </w:t>
      </w:r>
      <w:r>
        <w:rPr>
          <w:sz w:val="28"/>
          <w:szCs w:val="28"/>
        </w:rPr>
        <w:t>Message</w:t>
      </w:r>
    </w:p>
    <w:p w14:paraId="0749B9E5" w14:textId="77777777" w:rsidR="00E31AD7" w:rsidRPr="00020FC2" w:rsidRDefault="00E31AD7" w:rsidP="00E31AD7">
      <w:pPr>
        <w:rPr>
          <w:sz w:val="28"/>
          <w:szCs w:val="28"/>
        </w:rPr>
      </w:pPr>
    </w:p>
    <w:p w14:paraId="48C9D18A" w14:textId="77777777" w:rsidR="00E31AD7" w:rsidRPr="00020FC2" w:rsidRDefault="00E31AD7" w:rsidP="00E31AD7">
      <w:pPr>
        <w:rPr>
          <w:sz w:val="28"/>
          <w:szCs w:val="28"/>
        </w:rPr>
      </w:pPr>
    </w:p>
    <w:p w14:paraId="53F42B3E" w14:textId="77777777" w:rsidR="00E31AD7" w:rsidRPr="00020FC2" w:rsidRDefault="00E31AD7" w:rsidP="00E31AD7">
      <w:pPr>
        <w:rPr>
          <w:sz w:val="28"/>
          <w:szCs w:val="28"/>
        </w:rPr>
      </w:pPr>
    </w:p>
    <w:p w14:paraId="3545FC12" w14:textId="77777777" w:rsidR="00E31AD7" w:rsidRPr="00020FC2" w:rsidRDefault="00E31AD7" w:rsidP="00E31AD7">
      <w:pPr>
        <w:rPr>
          <w:sz w:val="28"/>
          <w:szCs w:val="28"/>
        </w:rPr>
      </w:pPr>
    </w:p>
    <w:p w14:paraId="0468CEED" w14:textId="77777777" w:rsidR="00E31AD7" w:rsidRPr="00020FC2" w:rsidRDefault="00E31AD7" w:rsidP="00E31AD7">
      <w:pPr>
        <w:rPr>
          <w:sz w:val="28"/>
          <w:szCs w:val="28"/>
        </w:rPr>
      </w:pPr>
    </w:p>
    <w:p w14:paraId="628B1E0F" w14:textId="5E671F32" w:rsidR="00E31AD7" w:rsidRPr="008E2F04" w:rsidRDefault="00854A4C" w:rsidP="00E31AD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God’s </w:t>
      </w:r>
      <w:r w:rsidR="00CD6977">
        <w:rPr>
          <w:sz w:val="28"/>
          <w:szCs w:val="28"/>
        </w:rPr>
        <w:t xml:space="preserve">Marvellous </w:t>
      </w:r>
      <w:r>
        <w:rPr>
          <w:sz w:val="28"/>
          <w:szCs w:val="28"/>
        </w:rPr>
        <w:t>Mission</w:t>
      </w:r>
    </w:p>
    <w:p w14:paraId="245DE93D" w14:textId="77777777" w:rsidR="00E31AD7" w:rsidRDefault="00E31AD7" w:rsidP="00E31AD7">
      <w:pPr>
        <w:rPr>
          <w:sz w:val="28"/>
          <w:szCs w:val="28"/>
        </w:rPr>
      </w:pPr>
    </w:p>
    <w:p w14:paraId="67817334" w14:textId="77777777" w:rsidR="008E2F04" w:rsidRPr="00020FC2" w:rsidRDefault="008E2F04" w:rsidP="00E31AD7">
      <w:pPr>
        <w:rPr>
          <w:sz w:val="28"/>
          <w:szCs w:val="28"/>
        </w:rPr>
      </w:pPr>
    </w:p>
    <w:p w14:paraId="16698EFC" w14:textId="77777777" w:rsidR="00E31AD7" w:rsidRPr="00020FC2" w:rsidRDefault="00E31AD7" w:rsidP="00E31AD7">
      <w:pPr>
        <w:rPr>
          <w:sz w:val="28"/>
          <w:szCs w:val="28"/>
        </w:rPr>
      </w:pPr>
    </w:p>
    <w:p w14:paraId="42BE166D" w14:textId="77777777" w:rsidR="00E31AD7" w:rsidRPr="00020FC2" w:rsidRDefault="00E31AD7" w:rsidP="00E31AD7">
      <w:pPr>
        <w:rPr>
          <w:sz w:val="28"/>
          <w:szCs w:val="28"/>
        </w:rPr>
      </w:pPr>
    </w:p>
    <w:p w14:paraId="70FE2C8F" w14:textId="77777777" w:rsidR="00E31AD7" w:rsidRPr="00020FC2" w:rsidRDefault="00E31AD7" w:rsidP="00E31AD7">
      <w:pPr>
        <w:rPr>
          <w:sz w:val="28"/>
          <w:szCs w:val="28"/>
        </w:rPr>
      </w:pPr>
    </w:p>
    <w:p w14:paraId="76B46375" w14:textId="77777777" w:rsidR="00E31AD7" w:rsidRPr="00020FC2" w:rsidRDefault="00E31AD7" w:rsidP="00E31AD7">
      <w:pPr>
        <w:rPr>
          <w:sz w:val="28"/>
          <w:szCs w:val="28"/>
        </w:rPr>
      </w:pPr>
    </w:p>
    <w:p w14:paraId="370923E4" w14:textId="35237E38" w:rsidR="00E31AD7" w:rsidRPr="00020FC2" w:rsidRDefault="00854A4C" w:rsidP="00E31AD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</w:t>
      </w:r>
      <w:r w:rsidR="00072B95">
        <w:rPr>
          <w:sz w:val="28"/>
          <w:szCs w:val="28"/>
        </w:rPr>
        <w:t>ethod Matters</w:t>
      </w:r>
    </w:p>
    <w:p w14:paraId="1B108FFE" w14:textId="77777777" w:rsidR="00E31AD7" w:rsidRPr="00020FC2" w:rsidRDefault="00E31AD7" w:rsidP="00E31AD7">
      <w:pPr>
        <w:rPr>
          <w:sz w:val="28"/>
          <w:szCs w:val="28"/>
        </w:rPr>
      </w:pPr>
    </w:p>
    <w:p w14:paraId="0A615842" w14:textId="77777777" w:rsidR="00E31AD7" w:rsidRDefault="00E31AD7" w:rsidP="00E31AD7">
      <w:pPr>
        <w:rPr>
          <w:sz w:val="28"/>
          <w:szCs w:val="28"/>
        </w:rPr>
      </w:pPr>
    </w:p>
    <w:p w14:paraId="3ACB0AC2" w14:textId="77777777" w:rsidR="00DD3D6D" w:rsidRDefault="00DD3D6D" w:rsidP="00E31AD7">
      <w:pPr>
        <w:rPr>
          <w:sz w:val="28"/>
          <w:szCs w:val="28"/>
        </w:rPr>
      </w:pPr>
    </w:p>
    <w:p w14:paraId="35376CFB" w14:textId="77777777" w:rsidR="00DD3D6D" w:rsidRPr="00020FC2" w:rsidRDefault="00DD3D6D" w:rsidP="00E31AD7">
      <w:pPr>
        <w:rPr>
          <w:sz w:val="28"/>
          <w:szCs w:val="28"/>
        </w:rPr>
      </w:pPr>
    </w:p>
    <w:p w14:paraId="6A854172" w14:textId="77777777" w:rsidR="00E31AD7" w:rsidRDefault="00E31AD7" w:rsidP="00E31AD7"/>
    <w:p w14:paraId="7CF36935" w14:textId="77777777" w:rsidR="001725BD" w:rsidRDefault="001725BD" w:rsidP="00E31AD7"/>
    <w:p w14:paraId="6C6BC47C" w14:textId="77777777" w:rsidR="00E31AD7" w:rsidRDefault="00E31AD7" w:rsidP="00E31AD7"/>
    <w:p w14:paraId="3BBEAA8B" w14:textId="77777777" w:rsidR="00072B95" w:rsidRDefault="00072B95" w:rsidP="00E31AD7"/>
    <w:p w14:paraId="36D8D299" w14:textId="475E3913" w:rsidR="00EA3D84" w:rsidRDefault="00EA3D84" w:rsidP="00E31AD7">
      <w:r w:rsidRPr="00EA3D84">
        <w:rPr>
          <w:b/>
          <w:bCs/>
        </w:rPr>
        <w:t>Find out more about Jesus</w:t>
      </w:r>
      <w:r>
        <w:t xml:space="preserve">: </w:t>
      </w:r>
      <w:hyperlink r:id="rId6" w:history="1">
        <w:r w:rsidRPr="00EA3D84">
          <w:rPr>
            <w:rStyle w:val="Hyperlink"/>
          </w:rPr>
          <w:t>considerjesus.au</w:t>
        </w:r>
      </w:hyperlink>
    </w:p>
    <w:p w14:paraId="05709830" w14:textId="097DDEF2" w:rsidR="00F60234" w:rsidRDefault="00E31AD7" w:rsidP="00EA3D84">
      <w:r w:rsidRPr="00E31AD7">
        <w:rPr>
          <w:b/>
          <w:bCs/>
        </w:rPr>
        <w:t>See also:</w:t>
      </w:r>
      <w:r>
        <w:t xml:space="preserve"> </w:t>
      </w:r>
      <w:r w:rsidR="00C561CF">
        <w:t xml:space="preserve"> John 3:16, </w:t>
      </w:r>
      <w:r w:rsidR="008E7B89" w:rsidRPr="008E7B89">
        <w:t xml:space="preserve">Isaiah 29:14, Jeremiah 9:23-24, Romans 1:16, </w:t>
      </w:r>
      <w:r w:rsidR="00E07040">
        <w:t xml:space="preserve">Ephesians 1:4, </w:t>
      </w:r>
      <w:r w:rsidR="008E7B89" w:rsidRPr="008E7B89">
        <w:t>1 Thessalonians 2:3-8</w:t>
      </w:r>
      <w:r w:rsidR="008E7B89">
        <w:t>.</w:t>
      </w:r>
    </w:p>
    <w:sectPr w:rsidR="00F60234" w:rsidSect="00E31A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6408C"/>
    <w:multiLevelType w:val="hybridMultilevel"/>
    <w:tmpl w:val="9212463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C77EE"/>
    <w:multiLevelType w:val="hybridMultilevel"/>
    <w:tmpl w:val="921246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A33C8E"/>
    <w:multiLevelType w:val="hybridMultilevel"/>
    <w:tmpl w:val="921246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9674319">
    <w:abstractNumId w:val="0"/>
  </w:num>
  <w:num w:numId="2" w16cid:durableId="1408460396">
    <w:abstractNumId w:val="2"/>
  </w:num>
  <w:num w:numId="3" w16cid:durableId="6450090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sLQwM7a0MDQwMzU3tTBR0lEKTi0uzszPAykwqgUATTA2ISwAAAA="/>
  </w:docVars>
  <w:rsids>
    <w:rsidRoot w:val="00E31AD7"/>
    <w:rsid w:val="00020FC2"/>
    <w:rsid w:val="00072B95"/>
    <w:rsid w:val="00120469"/>
    <w:rsid w:val="001725BD"/>
    <w:rsid w:val="002858BC"/>
    <w:rsid w:val="00643BD1"/>
    <w:rsid w:val="007E3D03"/>
    <w:rsid w:val="00854A4C"/>
    <w:rsid w:val="008C64C7"/>
    <w:rsid w:val="008E2F04"/>
    <w:rsid w:val="008E7B89"/>
    <w:rsid w:val="00992FA9"/>
    <w:rsid w:val="00A72856"/>
    <w:rsid w:val="00AA203F"/>
    <w:rsid w:val="00AD1D53"/>
    <w:rsid w:val="00AD20D4"/>
    <w:rsid w:val="00B17F7B"/>
    <w:rsid w:val="00BA6F12"/>
    <w:rsid w:val="00BF4519"/>
    <w:rsid w:val="00C52B96"/>
    <w:rsid w:val="00C561CF"/>
    <w:rsid w:val="00C73554"/>
    <w:rsid w:val="00CD6977"/>
    <w:rsid w:val="00DD3D6D"/>
    <w:rsid w:val="00E07040"/>
    <w:rsid w:val="00E2382D"/>
    <w:rsid w:val="00E245B7"/>
    <w:rsid w:val="00E31AD7"/>
    <w:rsid w:val="00EA3D84"/>
    <w:rsid w:val="00F60234"/>
    <w:rsid w:val="00FC5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5C854"/>
  <w15:chartTrackingRefBased/>
  <w15:docId w15:val="{CAD5E731-1C25-468B-BADA-26EDCAA77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1A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1A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1A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1A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1A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1A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1A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1A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1A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1A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1A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1A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1A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1A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1A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1A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1A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1A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1A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1A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1A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1A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1A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1A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1A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1A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1A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1A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1AD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A3D8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3D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nsiderjesus.a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12</cp:revision>
  <cp:lastPrinted>2025-05-09T01:11:00Z</cp:lastPrinted>
  <dcterms:created xsi:type="dcterms:W3CDTF">2025-05-06T07:49:00Z</dcterms:created>
  <dcterms:modified xsi:type="dcterms:W3CDTF">2025-05-09T02:17:00Z</dcterms:modified>
</cp:coreProperties>
</file>