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38BD4" w14:textId="77777777" w:rsidR="00B17F7B" w:rsidRDefault="00E31AD7" w:rsidP="00DD3D6D">
      <w:pPr>
        <w:jc w:val="center"/>
        <w:rPr>
          <w:rFonts w:ascii="Aptos Display" w:hAnsi="Aptos Display"/>
          <w:b/>
          <w:bCs/>
          <w:caps/>
          <w:sz w:val="44"/>
          <w:szCs w:val="44"/>
        </w:rPr>
      </w:pPr>
      <w:r w:rsidRPr="00B17F7B">
        <w:rPr>
          <w:rFonts w:ascii="Aptos Display" w:hAnsi="Aptos Display"/>
          <w:b/>
          <w:bCs/>
          <w:caps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5728131B" wp14:editId="6C2D88B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50515" cy="1603375"/>
            <wp:effectExtent l="0" t="0" r="6985" b="0"/>
            <wp:wrapTight wrapText="bothSides">
              <wp:wrapPolygon edited="0">
                <wp:start x="0" y="0"/>
                <wp:lineTo x="0" y="21301"/>
                <wp:lineTo x="21509" y="21301"/>
                <wp:lineTo x="21509" y="0"/>
                <wp:lineTo x="0" y="0"/>
              </wp:wrapPolygon>
            </wp:wrapTight>
            <wp:docPr id="1399871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71924" name="Picture 139987192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7F7B">
        <w:rPr>
          <w:rFonts w:ascii="Aptos Display" w:hAnsi="Aptos Display"/>
          <w:b/>
          <w:bCs/>
          <w:caps/>
          <w:sz w:val="44"/>
          <w:szCs w:val="44"/>
        </w:rPr>
        <w:t xml:space="preserve">The Community </w:t>
      </w:r>
    </w:p>
    <w:p w14:paraId="68E12AF7" w14:textId="78635793" w:rsidR="00A72856" w:rsidRPr="00B17F7B" w:rsidRDefault="00E31AD7" w:rsidP="00DD3D6D">
      <w:pPr>
        <w:jc w:val="center"/>
        <w:rPr>
          <w:rFonts w:ascii="Aptos Display" w:hAnsi="Aptos Display"/>
          <w:b/>
          <w:bCs/>
          <w:caps/>
          <w:sz w:val="44"/>
          <w:szCs w:val="44"/>
        </w:rPr>
      </w:pPr>
      <w:r w:rsidRPr="00B17F7B">
        <w:rPr>
          <w:rFonts w:ascii="Aptos Display" w:hAnsi="Aptos Display"/>
          <w:b/>
          <w:bCs/>
          <w:caps/>
          <w:sz w:val="44"/>
          <w:szCs w:val="44"/>
        </w:rPr>
        <w:t>of the Cross</w:t>
      </w:r>
    </w:p>
    <w:p w14:paraId="3B757BDF" w14:textId="67B4901E" w:rsidR="00E31AD7" w:rsidRPr="00020FC2" w:rsidRDefault="00E31AD7" w:rsidP="00DD3D6D">
      <w:pPr>
        <w:jc w:val="center"/>
        <w:rPr>
          <w:rFonts w:ascii="Aptos Display" w:hAnsi="Aptos Display"/>
          <w:sz w:val="32"/>
          <w:szCs w:val="32"/>
        </w:rPr>
      </w:pPr>
      <w:r w:rsidRPr="00020FC2">
        <w:rPr>
          <w:rFonts w:ascii="Aptos Display" w:hAnsi="Aptos Display"/>
          <w:sz w:val="32"/>
          <w:szCs w:val="32"/>
        </w:rPr>
        <w:t>1 Corinthians 1:1-17 (CSB)</w:t>
      </w:r>
    </w:p>
    <w:p w14:paraId="4D2B2F5E" w14:textId="77777777" w:rsidR="00E31AD7" w:rsidRDefault="00E31AD7"/>
    <w:p w14:paraId="7AE88E69" w14:textId="77777777" w:rsidR="00E31AD7" w:rsidRDefault="00E31AD7"/>
    <w:p w14:paraId="59A6CBAF" w14:textId="77777777" w:rsidR="00E31AD7" w:rsidRDefault="00E31AD7"/>
    <w:p w14:paraId="1BEE0827" w14:textId="77777777" w:rsidR="00E31AD7" w:rsidRDefault="00E31AD7"/>
    <w:p w14:paraId="447BC115" w14:textId="5273DFA3" w:rsidR="00E31AD7" w:rsidRPr="00020FC2" w:rsidRDefault="00E31AD7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20FC2">
        <w:rPr>
          <w:sz w:val="28"/>
          <w:szCs w:val="28"/>
        </w:rPr>
        <w:t>Called, Equipped, &amp; Sustained</w:t>
      </w:r>
    </w:p>
    <w:p w14:paraId="0749B9E5" w14:textId="77777777" w:rsidR="00E31AD7" w:rsidRPr="00020FC2" w:rsidRDefault="00E31AD7" w:rsidP="00E31AD7">
      <w:pPr>
        <w:rPr>
          <w:sz w:val="28"/>
          <w:szCs w:val="28"/>
        </w:rPr>
      </w:pPr>
    </w:p>
    <w:p w14:paraId="48C9D18A" w14:textId="77777777" w:rsidR="00E31AD7" w:rsidRPr="00020FC2" w:rsidRDefault="00E31AD7" w:rsidP="00E31AD7">
      <w:pPr>
        <w:rPr>
          <w:sz w:val="28"/>
          <w:szCs w:val="28"/>
        </w:rPr>
      </w:pPr>
    </w:p>
    <w:p w14:paraId="53F42B3E" w14:textId="77777777" w:rsidR="00E31AD7" w:rsidRPr="00020FC2" w:rsidRDefault="00E31AD7" w:rsidP="00E31AD7">
      <w:pPr>
        <w:rPr>
          <w:sz w:val="28"/>
          <w:szCs w:val="28"/>
        </w:rPr>
      </w:pPr>
    </w:p>
    <w:p w14:paraId="3545FC12" w14:textId="77777777" w:rsidR="00E31AD7" w:rsidRPr="00020FC2" w:rsidRDefault="00E31AD7" w:rsidP="00E31AD7">
      <w:pPr>
        <w:rPr>
          <w:sz w:val="28"/>
          <w:szCs w:val="28"/>
        </w:rPr>
      </w:pPr>
    </w:p>
    <w:p w14:paraId="0468CEED" w14:textId="77777777" w:rsidR="00E31AD7" w:rsidRPr="00020FC2" w:rsidRDefault="00E31AD7" w:rsidP="00E31AD7">
      <w:pPr>
        <w:rPr>
          <w:sz w:val="28"/>
          <w:szCs w:val="28"/>
        </w:rPr>
      </w:pPr>
    </w:p>
    <w:p w14:paraId="628B1E0F" w14:textId="1294BD61" w:rsidR="00E31AD7" w:rsidRPr="008E2F04" w:rsidRDefault="00E31AD7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8E2F04">
        <w:rPr>
          <w:sz w:val="28"/>
          <w:szCs w:val="28"/>
        </w:rPr>
        <w:t xml:space="preserve">Seeking </w:t>
      </w:r>
      <w:r w:rsidR="008E2F04" w:rsidRPr="008E2F04">
        <w:rPr>
          <w:sz w:val="28"/>
          <w:szCs w:val="28"/>
        </w:rPr>
        <w:t>Gospel Unity</w:t>
      </w:r>
    </w:p>
    <w:p w14:paraId="245DE93D" w14:textId="77777777" w:rsidR="00E31AD7" w:rsidRDefault="00E31AD7" w:rsidP="00E31AD7">
      <w:pPr>
        <w:rPr>
          <w:sz w:val="28"/>
          <w:szCs w:val="28"/>
        </w:rPr>
      </w:pPr>
    </w:p>
    <w:p w14:paraId="67817334" w14:textId="77777777" w:rsidR="008E2F04" w:rsidRPr="00020FC2" w:rsidRDefault="008E2F04" w:rsidP="00E31AD7">
      <w:pPr>
        <w:rPr>
          <w:sz w:val="28"/>
          <w:szCs w:val="28"/>
        </w:rPr>
      </w:pPr>
    </w:p>
    <w:p w14:paraId="16698EFC" w14:textId="77777777" w:rsidR="00E31AD7" w:rsidRPr="00020FC2" w:rsidRDefault="00E31AD7" w:rsidP="00E31AD7">
      <w:pPr>
        <w:rPr>
          <w:sz w:val="28"/>
          <w:szCs w:val="28"/>
        </w:rPr>
      </w:pPr>
    </w:p>
    <w:p w14:paraId="42BE166D" w14:textId="77777777" w:rsidR="00E31AD7" w:rsidRPr="00020FC2" w:rsidRDefault="00E31AD7" w:rsidP="00E31AD7">
      <w:pPr>
        <w:rPr>
          <w:sz w:val="28"/>
          <w:szCs w:val="28"/>
        </w:rPr>
      </w:pPr>
    </w:p>
    <w:p w14:paraId="70FE2C8F" w14:textId="77777777" w:rsidR="00E31AD7" w:rsidRPr="00020FC2" w:rsidRDefault="00E31AD7" w:rsidP="00E31AD7">
      <w:pPr>
        <w:rPr>
          <w:sz w:val="28"/>
          <w:szCs w:val="28"/>
        </w:rPr>
      </w:pPr>
    </w:p>
    <w:p w14:paraId="76B46375" w14:textId="77777777" w:rsidR="00E31AD7" w:rsidRPr="00020FC2" w:rsidRDefault="00E31AD7" w:rsidP="00E31AD7">
      <w:pPr>
        <w:rPr>
          <w:sz w:val="28"/>
          <w:szCs w:val="28"/>
        </w:rPr>
      </w:pPr>
    </w:p>
    <w:p w14:paraId="370923E4" w14:textId="5099C8FA" w:rsidR="00E31AD7" w:rsidRPr="00020FC2" w:rsidRDefault="00FC55EF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Recalibrate, Reflect, &amp; Respond</w:t>
      </w:r>
    </w:p>
    <w:p w14:paraId="1B108FFE" w14:textId="77777777" w:rsidR="00E31AD7" w:rsidRPr="00020FC2" w:rsidRDefault="00E31AD7" w:rsidP="00E31AD7">
      <w:pPr>
        <w:rPr>
          <w:sz w:val="28"/>
          <w:szCs w:val="28"/>
        </w:rPr>
      </w:pPr>
    </w:p>
    <w:p w14:paraId="0A615842" w14:textId="77777777" w:rsidR="00E31AD7" w:rsidRDefault="00E31AD7" w:rsidP="00E31AD7">
      <w:pPr>
        <w:rPr>
          <w:sz w:val="28"/>
          <w:szCs w:val="28"/>
        </w:rPr>
      </w:pPr>
    </w:p>
    <w:p w14:paraId="3ACB0AC2" w14:textId="77777777" w:rsidR="00DD3D6D" w:rsidRDefault="00DD3D6D" w:rsidP="00E31AD7">
      <w:pPr>
        <w:rPr>
          <w:sz w:val="28"/>
          <w:szCs w:val="28"/>
        </w:rPr>
      </w:pPr>
    </w:p>
    <w:p w14:paraId="35376CFB" w14:textId="77777777" w:rsidR="00DD3D6D" w:rsidRPr="00020FC2" w:rsidRDefault="00DD3D6D" w:rsidP="00E31AD7">
      <w:pPr>
        <w:rPr>
          <w:sz w:val="28"/>
          <w:szCs w:val="28"/>
        </w:rPr>
      </w:pPr>
    </w:p>
    <w:p w14:paraId="6A854172" w14:textId="77777777" w:rsidR="00E31AD7" w:rsidRDefault="00E31AD7" w:rsidP="00E31AD7"/>
    <w:p w14:paraId="6C6BC47C" w14:textId="77777777" w:rsidR="00E31AD7" w:rsidRDefault="00E31AD7" w:rsidP="00E31AD7"/>
    <w:p w14:paraId="36D8D299" w14:textId="475E3913" w:rsidR="00EA3D84" w:rsidRDefault="00EA3D84" w:rsidP="00E31AD7">
      <w:r w:rsidRPr="00EA3D84">
        <w:rPr>
          <w:b/>
          <w:bCs/>
        </w:rPr>
        <w:t>Find out more about Jesus</w:t>
      </w:r>
      <w:r>
        <w:t xml:space="preserve">: </w:t>
      </w:r>
      <w:hyperlink r:id="rId6" w:history="1">
        <w:r w:rsidRPr="00EA3D84">
          <w:rPr>
            <w:rStyle w:val="Hyperlink"/>
          </w:rPr>
          <w:t>considerjesus.au</w:t>
        </w:r>
      </w:hyperlink>
    </w:p>
    <w:p w14:paraId="6C383614" w14:textId="26DB4194" w:rsidR="00E245B7" w:rsidRDefault="00E31AD7" w:rsidP="00EA3D84">
      <w:r w:rsidRPr="00E31AD7">
        <w:rPr>
          <w:b/>
          <w:bCs/>
        </w:rPr>
        <w:t>See also:</w:t>
      </w:r>
      <w:r>
        <w:t xml:space="preserve"> Matthew 16:18, Acts 18:1-17, Philippians 1:27, </w:t>
      </w:r>
      <w:r w:rsidR="00C73554">
        <w:t>1 Corinthians 15:1-5</w:t>
      </w:r>
      <w:r w:rsidR="00BF4519">
        <w:t xml:space="preserve">, </w:t>
      </w:r>
      <w:r w:rsidR="002858BC">
        <w:t>Ephesians 4:</w:t>
      </w:r>
      <w:r w:rsidR="00EA3D84">
        <w:t xml:space="preserve">15, </w:t>
      </w:r>
      <w:r w:rsidR="00BF4519">
        <w:t>Colossians 1:</w:t>
      </w:r>
      <w:r w:rsidR="002858BC">
        <w:t xml:space="preserve">18 </w:t>
      </w:r>
      <w:r w:rsidR="00E245B7">
        <w:t xml:space="preserve"> </w:t>
      </w:r>
    </w:p>
    <w:sectPr w:rsidR="00E245B7" w:rsidSect="00E31A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6408C"/>
    <w:multiLevelType w:val="hybridMultilevel"/>
    <w:tmpl w:val="921246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A33C8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674319">
    <w:abstractNumId w:val="0"/>
  </w:num>
  <w:num w:numId="2" w16cid:durableId="14084603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QwM7a0MDQwMzU3tTBR0lEKTi0uzszPAykwrAUAjmMbCiwAAAA="/>
  </w:docVars>
  <w:rsids>
    <w:rsidRoot w:val="00E31AD7"/>
    <w:rsid w:val="00020FC2"/>
    <w:rsid w:val="00120469"/>
    <w:rsid w:val="002858BC"/>
    <w:rsid w:val="007E3D03"/>
    <w:rsid w:val="008C64C7"/>
    <w:rsid w:val="008E2F04"/>
    <w:rsid w:val="00A72856"/>
    <w:rsid w:val="00AD1D53"/>
    <w:rsid w:val="00B17F7B"/>
    <w:rsid w:val="00BA6F12"/>
    <w:rsid w:val="00BF4519"/>
    <w:rsid w:val="00C52B96"/>
    <w:rsid w:val="00C73554"/>
    <w:rsid w:val="00DD3D6D"/>
    <w:rsid w:val="00E2382D"/>
    <w:rsid w:val="00E245B7"/>
    <w:rsid w:val="00E31AD7"/>
    <w:rsid w:val="00EA3D84"/>
    <w:rsid w:val="00FC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5C854"/>
  <w15:chartTrackingRefBased/>
  <w15:docId w15:val="{CAD5E731-1C25-468B-BADA-26EDCAA77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A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A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A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A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A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A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A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A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A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A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A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A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AD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3D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3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64</Words>
  <Characters>293</Characters>
  <Application>Microsoft Office Word</Application>
  <DocSecurity>0</DocSecurity>
  <Lines>5</Lines>
  <Paragraphs>2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14</cp:revision>
  <cp:lastPrinted>2025-04-25T05:20:00Z</cp:lastPrinted>
  <dcterms:created xsi:type="dcterms:W3CDTF">2025-04-23T06:39:00Z</dcterms:created>
  <dcterms:modified xsi:type="dcterms:W3CDTF">2025-04-25T05:26:00Z</dcterms:modified>
</cp:coreProperties>
</file>