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ABC950" w14:textId="77777777" w:rsidR="00425545" w:rsidRDefault="00425545">
      <w:r>
        <w:rPr>
          <w:noProof/>
        </w:rPr>
        <w:drawing>
          <wp:anchor distT="0" distB="0" distL="114300" distR="114300" simplePos="0" relativeHeight="251658240" behindDoc="1" locked="0" layoutInCell="1" allowOverlap="1" wp14:anchorId="7237A0DC" wp14:editId="2B85D240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981200" cy="1981200"/>
            <wp:effectExtent l="0" t="0" r="0" b="0"/>
            <wp:wrapTight wrapText="bothSides">
              <wp:wrapPolygon edited="0">
                <wp:start x="0" y="0"/>
                <wp:lineTo x="0" y="21392"/>
                <wp:lineTo x="21392" y="21392"/>
                <wp:lineTo x="21392" y="0"/>
                <wp:lineTo x="0" y="0"/>
              </wp:wrapPolygon>
            </wp:wrapTight>
            <wp:docPr id="1314498232" name="Picture 1" descr="A black text with a crow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4498232" name="Picture 1" descr="A black text with a crown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1981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491B4CC" w14:textId="37613CF4" w:rsidR="00425545" w:rsidRPr="00482747" w:rsidRDefault="0040654D" w:rsidP="00425545">
      <w:pPr>
        <w:jc w:val="center"/>
        <w:rPr>
          <w:b/>
          <w:bCs/>
          <w:sz w:val="72"/>
          <w:szCs w:val="72"/>
        </w:rPr>
      </w:pPr>
      <w:r w:rsidRPr="00482747">
        <w:rPr>
          <w:b/>
          <w:bCs/>
          <w:sz w:val="72"/>
          <w:szCs w:val="72"/>
        </w:rPr>
        <w:t xml:space="preserve">The King’s </w:t>
      </w:r>
      <w:r w:rsidR="00BC1AE9">
        <w:rPr>
          <w:b/>
          <w:bCs/>
          <w:sz w:val="72"/>
          <w:szCs w:val="72"/>
        </w:rPr>
        <w:t>Warning</w:t>
      </w:r>
    </w:p>
    <w:p w14:paraId="3E011048" w14:textId="0746C36A" w:rsidR="00A72856" w:rsidRPr="00BC1AE9" w:rsidRDefault="00425545" w:rsidP="00425545">
      <w:pPr>
        <w:jc w:val="center"/>
        <w:rPr>
          <w:b/>
          <w:bCs/>
          <w:sz w:val="32"/>
          <w:szCs w:val="32"/>
        </w:rPr>
      </w:pPr>
      <w:r w:rsidRPr="00BC1AE9">
        <w:rPr>
          <w:b/>
          <w:bCs/>
          <w:sz w:val="32"/>
          <w:szCs w:val="32"/>
        </w:rPr>
        <w:t>Mark 11:</w:t>
      </w:r>
      <w:r w:rsidR="002A3501">
        <w:rPr>
          <w:b/>
          <w:bCs/>
          <w:sz w:val="32"/>
          <w:szCs w:val="32"/>
        </w:rPr>
        <w:t>27-12:12</w:t>
      </w:r>
      <w:r w:rsidR="00BC1AE9" w:rsidRPr="00BC1AE9">
        <w:rPr>
          <w:b/>
          <w:bCs/>
          <w:sz w:val="32"/>
          <w:szCs w:val="32"/>
        </w:rPr>
        <w:t>, Isaiah 5:1-7</w:t>
      </w:r>
    </w:p>
    <w:p w14:paraId="6C69C5A1" w14:textId="77777777" w:rsidR="00425545" w:rsidRDefault="00425545"/>
    <w:p w14:paraId="187F8D41" w14:textId="77777777" w:rsidR="00425545" w:rsidRDefault="00425545"/>
    <w:p w14:paraId="2B985158" w14:textId="2734C896" w:rsidR="00425545" w:rsidRPr="00E15609" w:rsidRDefault="009260DC" w:rsidP="004255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Rival Authorities</w:t>
      </w:r>
    </w:p>
    <w:p w14:paraId="4B3EF068" w14:textId="77777777" w:rsidR="00425545" w:rsidRPr="00E15609" w:rsidRDefault="00425545" w:rsidP="00425545">
      <w:pPr>
        <w:rPr>
          <w:sz w:val="28"/>
          <w:szCs w:val="28"/>
        </w:rPr>
      </w:pPr>
    </w:p>
    <w:p w14:paraId="029F0E2D" w14:textId="77777777" w:rsidR="00425545" w:rsidRDefault="00425545" w:rsidP="00425545">
      <w:pPr>
        <w:rPr>
          <w:sz w:val="28"/>
          <w:szCs w:val="28"/>
        </w:rPr>
      </w:pPr>
    </w:p>
    <w:p w14:paraId="07C5E24A" w14:textId="77777777" w:rsidR="00051DF6" w:rsidRPr="00E15609" w:rsidRDefault="00051DF6" w:rsidP="00425545">
      <w:pPr>
        <w:rPr>
          <w:sz w:val="28"/>
          <w:szCs w:val="28"/>
        </w:rPr>
      </w:pPr>
    </w:p>
    <w:p w14:paraId="444B6388" w14:textId="77777777" w:rsidR="00425545" w:rsidRPr="00E15609" w:rsidRDefault="00425545" w:rsidP="00425545">
      <w:pPr>
        <w:rPr>
          <w:sz w:val="28"/>
          <w:szCs w:val="28"/>
        </w:rPr>
      </w:pPr>
    </w:p>
    <w:p w14:paraId="31321B1D" w14:textId="77777777" w:rsidR="00E15609" w:rsidRPr="00E15609" w:rsidRDefault="00E15609" w:rsidP="00425545">
      <w:pPr>
        <w:rPr>
          <w:sz w:val="28"/>
          <w:szCs w:val="28"/>
        </w:rPr>
      </w:pPr>
    </w:p>
    <w:p w14:paraId="2E20E0D7" w14:textId="1C3EF9DC" w:rsidR="00425545" w:rsidRPr="00E15609" w:rsidRDefault="00A93DC0" w:rsidP="004255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 Stinging Tale</w:t>
      </w:r>
    </w:p>
    <w:p w14:paraId="4AC2F676" w14:textId="77777777" w:rsidR="00425545" w:rsidRPr="00E15609" w:rsidRDefault="00425545" w:rsidP="00425545">
      <w:pPr>
        <w:rPr>
          <w:sz w:val="28"/>
          <w:szCs w:val="28"/>
        </w:rPr>
      </w:pPr>
    </w:p>
    <w:p w14:paraId="082CD855" w14:textId="77777777" w:rsidR="00425545" w:rsidRPr="00E15609" w:rsidRDefault="00425545" w:rsidP="00425545">
      <w:pPr>
        <w:rPr>
          <w:sz w:val="28"/>
          <w:szCs w:val="28"/>
        </w:rPr>
      </w:pPr>
    </w:p>
    <w:p w14:paraId="44E6F4D8" w14:textId="77777777" w:rsidR="00425545" w:rsidRPr="00E15609" w:rsidRDefault="00425545" w:rsidP="00425545">
      <w:pPr>
        <w:rPr>
          <w:sz w:val="28"/>
          <w:szCs w:val="28"/>
        </w:rPr>
      </w:pPr>
    </w:p>
    <w:p w14:paraId="6938FDDE" w14:textId="77777777" w:rsidR="00425545" w:rsidRDefault="00425545" w:rsidP="00425545">
      <w:pPr>
        <w:rPr>
          <w:sz w:val="28"/>
          <w:szCs w:val="28"/>
        </w:rPr>
      </w:pPr>
    </w:p>
    <w:p w14:paraId="13144B0D" w14:textId="77777777" w:rsidR="00051DF6" w:rsidRDefault="00051DF6" w:rsidP="00425545">
      <w:pPr>
        <w:rPr>
          <w:sz w:val="28"/>
          <w:szCs w:val="28"/>
        </w:rPr>
      </w:pPr>
    </w:p>
    <w:p w14:paraId="4B932E1A" w14:textId="77777777" w:rsidR="0034558F" w:rsidRPr="00E15609" w:rsidRDefault="0034558F" w:rsidP="00425545">
      <w:pPr>
        <w:rPr>
          <w:sz w:val="28"/>
          <w:szCs w:val="28"/>
        </w:rPr>
      </w:pPr>
    </w:p>
    <w:p w14:paraId="48014AE4" w14:textId="2B391CAC" w:rsidR="00425545" w:rsidRPr="00E15609" w:rsidRDefault="003639E8" w:rsidP="00425545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The King’s </w:t>
      </w:r>
      <w:r w:rsidR="00A93DC0">
        <w:rPr>
          <w:sz w:val="28"/>
          <w:szCs w:val="28"/>
        </w:rPr>
        <w:t>Authority Applied</w:t>
      </w:r>
    </w:p>
    <w:p w14:paraId="227F7C19" w14:textId="77777777" w:rsidR="00425545" w:rsidRDefault="00425545" w:rsidP="00425545"/>
    <w:p w14:paraId="2B22B5AE" w14:textId="77777777" w:rsidR="00E15609" w:rsidRDefault="00E15609" w:rsidP="00425545"/>
    <w:p w14:paraId="56D14592" w14:textId="77777777" w:rsidR="00425545" w:rsidRDefault="00425545" w:rsidP="00425545"/>
    <w:p w14:paraId="4540760C" w14:textId="77777777" w:rsidR="00425545" w:rsidRDefault="00425545" w:rsidP="00425545"/>
    <w:p w14:paraId="5BD16D02" w14:textId="77777777" w:rsidR="00425545" w:rsidRDefault="00425545" w:rsidP="00425545"/>
    <w:p w14:paraId="316F0250" w14:textId="77777777" w:rsidR="0034558F" w:rsidRDefault="0034558F" w:rsidP="00425545">
      <w:pPr>
        <w:rPr>
          <w:b/>
          <w:bCs/>
        </w:rPr>
      </w:pPr>
    </w:p>
    <w:p w14:paraId="61828ECB" w14:textId="77777777" w:rsidR="0034558F" w:rsidRDefault="0034558F" w:rsidP="00425545">
      <w:pPr>
        <w:rPr>
          <w:b/>
          <w:bCs/>
        </w:rPr>
      </w:pPr>
    </w:p>
    <w:p w14:paraId="7651D5F1" w14:textId="116485B2" w:rsidR="00425545" w:rsidRPr="00CE6560" w:rsidRDefault="0034558F" w:rsidP="00CE6560">
      <w:pPr>
        <w:ind w:left="1440" w:hanging="1440"/>
      </w:pPr>
      <w:r>
        <w:rPr>
          <w:b/>
          <w:bCs/>
        </w:rPr>
        <w:t>S</w:t>
      </w:r>
      <w:r w:rsidR="00425545" w:rsidRPr="00E15609">
        <w:rPr>
          <w:b/>
          <w:bCs/>
        </w:rPr>
        <w:t>ee also</w:t>
      </w:r>
      <w:r w:rsidR="00BC1AE9">
        <w:rPr>
          <w:b/>
          <w:bCs/>
        </w:rPr>
        <w:t>:</w:t>
      </w:r>
      <w:r w:rsidR="00437D94">
        <w:rPr>
          <w:b/>
          <w:bCs/>
        </w:rPr>
        <w:t xml:space="preserve"> </w:t>
      </w:r>
      <w:r w:rsidR="00CE6560">
        <w:rPr>
          <w:b/>
          <w:bCs/>
        </w:rPr>
        <w:tab/>
      </w:r>
      <w:r w:rsidR="00437D94" w:rsidRPr="00437D94">
        <w:t xml:space="preserve">Ephesians 4:22-24, </w:t>
      </w:r>
      <w:r w:rsidR="00CE6560">
        <w:t xml:space="preserve">Matthew 23:37, </w:t>
      </w:r>
      <w:r w:rsidR="00437D94" w:rsidRPr="00437D94">
        <w:t>Hebrews 1:1-2; 11:36-37, Psalm 118:22-23, 1 Peter 2:1-9</w:t>
      </w:r>
      <w:r>
        <w:t>.</w:t>
      </w:r>
    </w:p>
    <w:p w14:paraId="389E772E" w14:textId="5B30AA79" w:rsidR="006635B6" w:rsidRDefault="00425545" w:rsidP="00425545">
      <w:r w:rsidRPr="00E15609">
        <w:rPr>
          <w:b/>
          <w:bCs/>
        </w:rPr>
        <w:t>Discover more about Jesus</w:t>
      </w:r>
      <w:r w:rsidRPr="00E15609">
        <w:t xml:space="preserve">: </w:t>
      </w:r>
      <w:hyperlink r:id="rId6" w:history="1">
        <w:r w:rsidRPr="00E15609">
          <w:rPr>
            <w:rStyle w:val="Hyperlink"/>
          </w:rPr>
          <w:t xml:space="preserve">considerjesus.au </w:t>
        </w:r>
      </w:hyperlink>
      <w:r w:rsidRPr="00E15609">
        <w:t xml:space="preserve"> </w:t>
      </w:r>
    </w:p>
    <w:sectPr w:rsidR="006635B6" w:rsidSect="00E15609">
      <w:pgSz w:w="11906" w:h="16838"/>
      <w:pgMar w:top="851" w:right="1440" w:bottom="284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80458"/>
    <w:multiLevelType w:val="hybridMultilevel"/>
    <w:tmpl w:val="02CA7CB2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CB2463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E0348E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4B2178"/>
    <w:multiLevelType w:val="hybridMultilevel"/>
    <w:tmpl w:val="02CA7CB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46210568">
    <w:abstractNumId w:val="0"/>
  </w:num>
  <w:num w:numId="2" w16cid:durableId="79064801">
    <w:abstractNumId w:val="1"/>
  </w:num>
  <w:num w:numId="3" w16cid:durableId="1484079477">
    <w:abstractNumId w:val="2"/>
  </w:num>
  <w:num w:numId="4" w16cid:durableId="101306627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MDIztzQ1AzIMDE0MTJV0lIJTi4sz8/NACsxqAVj0CwosAAAA"/>
  </w:docVars>
  <w:rsids>
    <w:rsidRoot w:val="00425545"/>
    <w:rsid w:val="00051DF6"/>
    <w:rsid w:val="00120469"/>
    <w:rsid w:val="001648A5"/>
    <w:rsid w:val="002A3501"/>
    <w:rsid w:val="0034558F"/>
    <w:rsid w:val="003639E8"/>
    <w:rsid w:val="0040654D"/>
    <w:rsid w:val="00423DB7"/>
    <w:rsid w:val="00425545"/>
    <w:rsid w:val="00437D94"/>
    <w:rsid w:val="00482747"/>
    <w:rsid w:val="004B22F1"/>
    <w:rsid w:val="00587663"/>
    <w:rsid w:val="00594F80"/>
    <w:rsid w:val="005F357A"/>
    <w:rsid w:val="006635B6"/>
    <w:rsid w:val="008226A8"/>
    <w:rsid w:val="00840E58"/>
    <w:rsid w:val="008C64C7"/>
    <w:rsid w:val="00906582"/>
    <w:rsid w:val="009260DC"/>
    <w:rsid w:val="00A63CCF"/>
    <w:rsid w:val="00A72856"/>
    <w:rsid w:val="00A93DC0"/>
    <w:rsid w:val="00AD1D53"/>
    <w:rsid w:val="00BC1AE9"/>
    <w:rsid w:val="00CE6560"/>
    <w:rsid w:val="00D03D3F"/>
    <w:rsid w:val="00E15609"/>
    <w:rsid w:val="00E2382D"/>
    <w:rsid w:val="00F331C3"/>
    <w:rsid w:val="00FB2F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A13B95"/>
  <w15:chartTrackingRefBased/>
  <w15:docId w15:val="{B7659E1A-F389-47CE-82C8-820A326053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5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5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5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5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5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5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5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5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5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5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5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5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5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5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5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5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5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5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5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5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5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5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5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5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5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5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5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5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54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425545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2554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considerjesus.au/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48</Words>
  <Characters>275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Andy Buchan</dc:creator>
  <cp:keywords/>
  <dc:description/>
  <cp:lastModifiedBy>Andy Buchan</cp:lastModifiedBy>
  <cp:revision>9</cp:revision>
  <cp:lastPrinted>2025-02-21T00:12:00Z</cp:lastPrinted>
  <dcterms:created xsi:type="dcterms:W3CDTF">2025-02-20T23:33:00Z</dcterms:created>
  <dcterms:modified xsi:type="dcterms:W3CDTF">2025-02-21T00:12:00Z</dcterms:modified>
</cp:coreProperties>
</file>