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7E599" w14:textId="2C4246B3" w:rsidR="00DB4EB8" w:rsidRDefault="00DB4EB8" w:rsidP="00DB4EB8">
      <w:pPr>
        <w:rPr>
          <w:b/>
          <w:bCs/>
          <w:sz w:val="36"/>
          <w:szCs w:val="36"/>
        </w:rPr>
      </w:pPr>
    </w:p>
    <w:p w14:paraId="7ADE2931" w14:textId="059F1D58" w:rsidR="00DB4EB8" w:rsidRPr="00DB4EB8" w:rsidRDefault="00DB4EB8" w:rsidP="00DB4EB8">
      <w:pPr>
        <w:jc w:val="right"/>
        <w:rPr>
          <w:b/>
          <w:bCs/>
          <w:sz w:val="44"/>
          <w:szCs w:val="44"/>
        </w:rPr>
      </w:pPr>
      <w:r w:rsidRPr="00DB4EB8">
        <w:rPr>
          <w:b/>
          <w:bCs/>
          <w:noProof/>
          <w:sz w:val="180"/>
          <w:szCs w:val="180"/>
        </w:rPr>
        <w:drawing>
          <wp:anchor distT="0" distB="0" distL="114300" distR="114300" simplePos="0" relativeHeight="251658240" behindDoc="1" locked="0" layoutInCell="1" allowOverlap="1" wp14:anchorId="1A21225E" wp14:editId="013C5538">
            <wp:simplePos x="0" y="0"/>
            <wp:positionH relativeFrom="margin">
              <wp:align>left</wp:align>
            </wp:positionH>
            <wp:positionV relativeFrom="paragraph">
              <wp:posOffset>12700</wp:posOffset>
            </wp:positionV>
            <wp:extent cx="1676400" cy="1353820"/>
            <wp:effectExtent l="0" t="0" r="0" b="0"/>
            <wp:wrapTight wrapText="bothSides">
              <wp:wrapPolygon edited="0">
                <wp:start x="0" y="0"/>
                <wp:lineTo x="0" y="21276"/>
                <wp:lineTo x="21355" y="21276"/>
                <wp:lineTo x="21355" y="0"/>
                <wp:lineTo x="0" y="0"/>
              </wp:wrapPolygon>
            </wp:wrapTight>
            <wp:docPr id="5" name="Picture 4" descr="A close up of a boy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1D809BE-C37F-4D76-8C4F-33E6B3FBED6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close up of a boy&#10;&#10;Description automatically generated">
                      <a:extLst>
                        <a:ext uri="{FF2B5EF4-FFF2-40B4-BE49-F238E27FC236}">
                          <a16:creationId xmlns:a16="http://schemas.microsoft.com/office/drawing/2014/main" id="{61D809BE-C37F-4D76-8C4F-33E6B3FBED6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45" t="10026" r="12968"/>
                    <a:stretch/>
                  </pic:blipFill>
                  <pic:spPr bwMode="auto">
                    <a:xfrm>
                      <a:off x="0" y="0"/>
                      <a:ext cx="1676400" cy="1353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4EB8">
        <w:rPr>
          <w:b/>
          <w:bCs/>
          <w:sz w:val="44"/>
          <w:szCs w:val="44"/>
        </w:rPr>
        <w:t>FROM SLAVERY TO FREEDOM</w:t>
      </w:r>
    </w:p>
    <w:p w14:paraId="4BE6830B" w14:textId="6FD4A75A" w:rsidR="00A72856" w:rsidRPr="00DB4EB8" w:rsidRDefault="00000000" w:rsidP="00DB4EB8">
      <w:pPr>
        <w:jc w:val="right"/>
        <w:rPr>
          <w:sz w:val="36"/>
          <w:szCs w:val="36"/>
        </w:rPr>
      </w:pPr>
      <w:hyperlink r:id="rId6" w:history="1">
        <w:r w:rsidR="00DB4EB8" w:rsidRPr="00DB4EB8">
          <w:rPr>
            <w:rStyle w:val="Hyperlink"/>
            <w:sz w:val="36"/>
            <w:szCs w:val="36"/>
          </w:rPr>
          <w:t>The Letter to Philemon</w:t>
        </w:r>
      </w:hyperlink>
      <w:r w:rsidR="00DB4EB8" w:rsidRPr="00DB4EB8">
        <w:rPr>
          <w:sz w:val="36"/>
          <w:szCs w:val="36"/>
        </w:rPr>
        <w:t xml:space="preserve"> (ESV)</w:t>
      </w:r>
    </w:p>
    <w:p w14:paraId="7B88A60C" w14:textId="77777777" w:rsidR="00DB4EB8" w:rsidRPr="00DB4EB8" w:rsidRDefault="00DB4EB8"/>
    <w:p w14:paraId="5C6C3A71" w14:textId="77777777" w:rsidR="00DB4EB8" w:rsidRPr="00DB4EB8" w:rsidRDefault="00DB4EB8"/>
    <w:p w14:paraId="1EA74C90" w14:textId="77777777" w:rsidR="00DB4EB8" w:rsidRPr="00DB4EB8" w:rsidRDefault="00DB4EB8"/>
    <w:p w14:paraId="57CA5518" w14:textId="77777777" w:rsidR="00DB4EB8" w:rsidRPr="00DB4EB8" w:rsidRDefault="00DB4EB8"/>
    <w:p w14:paraId="1C1DF5AF" w14:textId="77777777" w:rsidR="00DB4EB8" w:rsidRPr="00DB4EB8" w:rsidRDefault="00DB4EB8"/>
    <w:p w14:paraId="3B4B9FF5" w14:textId="54B899AA" w:rsidR="00DB4EB8" w:rsidRPr="00DB4EB8" w:rsidRDefault="00DB4EB8" w:rsidP="00DB4EB8">
      <w:pPr>
        <w:pStyle w:val="ListParagraph"/>
        <w:numPr>
          <w:ilvl w:val="0"/>
          <w:numId w:val="1"/>
        </w:numPr>
      </w:pPr>
      <w:r w:rsidRPr="00DB4EB8">
        <w:rPr>
          <w:b/>
          <w:bCs/>
        </w:rPr>
        <w:t>Onesimus</w:t>
      </w:r>
      <w:r w:rsidRPr="00DB4EB8">
        <w:t xml:space="preserve">: </w:t>
      </w:r>
      <w:r w:rsidR="003628FB">
        <w:t>Condemned Fug</w:t>
      </w:r>
      <w:r w:rsidR="00B56161">
        <w:t>i</w:t>
      </w:r>
      <w:r w:rsidR="003628FB">
        <w:t>tive</w:t>
      </w:r>
      <w:r w:rsidRPr="00DB4EB8">
        <w:t xml:space="preserve"> </w:t>
      </w:r>
      <w:r>
        <w:t>&gt;</w:t>
      </w:r>
      <w:r w:rsidRPr="00DB4EB8">
        <w:t>&gt; Beloved Brother</w:t>
      </w:r>
    </w:p>
    <w:p w14:paraId="7108C37D" w14:textId="77777777" w:rsidR="00DB4EB8" w:rsidRPr="00DB4EB8" w:rsidRDefault="00DB4EB8" w:rsidP="00DB4EB8"/>
    <w:p w14:paraId="24DCD2FD" w14:textId="77777777" w:rsidR="00DB4EB8" w:rsidRPr="00DB4EB8" w:rsidRDefault="00DB4EB8" w:rsidP="00DB4EB8"/>
    <w:p w14:paraId="2898F739" w14:textId="77777777" w:rsidR="00DB4EB8" w:rsidRPr="00DB4EB8" w:rsidRDefault="00DB4EB8" w:rsidP="00DB4EB8"/>
    <w:p w14:paraId="31B08385" w14:textId="77777777" w:rsidR="00DB4EB8" w:rsidRPr="00DB4EB8" w:rsidRDefault="00DB4EB8" w:rsidP="00DB4EB8"/>
    <w:p w14:paraId="65F647D2" w14:textId="77777777" w:rsidR="00DB4EB8" w:rsidRPr="00DB4EB8" w:rsidRDefault="00DB4EB8" w:rsidP="00DB4EB8"/>
    <w:p w14:paraId="2C9F7B1F" w14:textId="77777777" w:rsidR="00DB4EB8" w:rsidRPr="00DB4EB8" w:rsidRDefault="00DB4EB8" w:rsidP="00DB4EB8"/>
    <w:p w14:paraId="103EE751" w14:textId="7342620E" w:rsidR="00DB4EB8" w:rsidRPr="00DB4EB8" w:rsidRDefault="00DB4EB8" w:rsidP="00DB4EB8">
      <w:pPr>
        <w:pStyle w:val="ListParagraph"/>
        <w:numPr>
          <w:ilvl w:val="0"/>
          <w:numId w:val="1"/>
        </w:numPr>
      </w:pPr>
      <w:r w:rsidRPr="00DB4EB8">
        <w:rPr>
          <w:b/>
          <w:bCs/>
        </w:rPr>
        <w:t>Philemon</w:t>
      </w:r>
      <w:r w:rsidRPr="00DB4EB8">
        <w:t>: Offended</w:t>
      </w:r>
      <w:r w:rsidR="00B56161">
        <w:t xml:space="preserve"> Slave</w:t>
      </w:r>
      <w:r w:rsidRPr="00DB4EB8">
        <w:t xml:space="preserve"> Owner </w:t>
      </w:r>
      <w:r>
        <w:t>&gt;</w:t>
      </w:r>
      <w:r w:rsidRPr="00DB4EB8">
        <w:t>&gt; Gospel Co-</w:t>
      </w:r>
      <w:r w:rsidR="00B56161">
        <w:t>W</w:t>
      </w:r>
      <w:r w:rsidRPr="00DB4EB8">
        <w:t>orker</w:t>
      </w:r>
    </w:p>
    <w:p w14:paraId="0EBAC9D3" w14:textId="77777777" w:rsidR="00DB4EB8" w:rsidRPr="00DB4EB8" w:rsidRDefault="00DB4EB8" w:rsidP="00DB4EB8"/>
    <w:p w14:paraId="2CE79DC9" w14:textId="77777777" w:rsidR="00DB4EB8" w:rsidRPr="00DB4EB8" w:rsidRDefault="00DB4EB8" w:rsidP="00DB4EB8"/>
    <w:p w14:paraId="6B33E939" w14:textId="77777777" w:rsidR="00DB4EB8" w:rsidRPr="00DB4EB8" w:rsidRDefault="00DB4EB8" w:rsidP="00DB4EB8"/>
    <w:p w14:paraId="77B66CE0" w14:textId="77777777" w:rsidR="00DB4EB8" w:rsidRPr="00DB4EB8" w:rsidRDefault="00DB4EB8" w:rsidP="00DB4EB8"/>
    <w:p w14:paraId="22992EF6" w14:textId="77777777" w:rsidR="00DB4EB8" w:rsidRPr="00DB4EB8" w:rsidRDefault="00DB4EB8" w:rsidP="00DB4EB8"/>
    <w:p w14:paraId="702A8031" w14:textId="77777777" w:rsidR="00DB4EB8" w:rsidRPr="00DB4EB8" w:rsidRDefault="00DB4EB8" w:rsidP="00DB4EB8"/>
    <w:p w14:paraId="54104605" w14:textId="77777777" w:rsidR="00DB4EB8" w:rsidRPr="00DB4EB8" w:rsidRDefault="00DB4EB8" w:rsidP="00DB4EB8"/>
    <w:p w14:paraId="34389312" w14:textId="089AC848" w:rsidR="00DB4EB8" w:rsidRPr="00DB4EB8" w:rsidRDefault="00DB4EB8" w:rsidP="00DB4EB8">
      <w:pPr>
        <w:pStyle w:val="ListParagraph"/>
        <w:numPr>
          <w:ilvl w:val="0"/>
          <w:numId w:val="1"/>
        </w:numPr>
      </w:pPr>
      <w:r w:rsidRPr="00DB4EB8">
        <w:rPr>
          <w:b/>
          <w:bCs/>
        </w:rPr>
        <w:t>Paul</w:t>
      </w:r>
      <w:r w:rsidRPr="00DB4EB8">
        <w:t xml:space="preserve">: Persecuting Pharisee </w:t>
      </w:r>
      <w:r>
        <w:t>&gt;</w:t>
      </w:r>
      <w:r w:rsidRPr="00DB4EB8">
        <w:t>&gt; Prisoner for Christ</w:t>
      </w:r>
    </w:p>
    <w:p w14:paraId="65B06EF1" w14:textId="77777777" w:rsidR="00DB4EB8" w:rsidRPr="00DB4EB8" w:rsidRDefault="00DB4EB8" w:rsidP="00DB4EB8"/>
    <w:p w14:paraId="5BD37F8A" w14:textId="77777777" w:rsidR="00DB4EB8" w:rsidRPr="00DB4EB8" w:rsidRDefault="00DB4EB8" w:rsidP="00DB4EB8"/>
    <w:p w14:paraId="720D63AA" w14:textId="77777777" w:rsidR="00DB4EB8" w:rsidRPr="00DB4EB8" w:rsidRDefault="00DB4EB8" w:rsidP="00DB4EB8"/>
    <w:p w14:paraId="79E0BD5B" w14:textId="77777777" w:rsidR="00DB4EB8" w:rsidRPr="00DB4EB8" w:rsidRDefault="00DB4EB8" w:rsidP="00DB4EB8"/>
    <w:p w14:paraId="059AB332" w14:textId="77777777" w:rsidR="00DB4EB8" w:rsidRDefault="00DB4EB8" w:rsidP="00DB4EB8"/>
    <w:p w14:paraId="6BE27BF1" w14:textId="77777777" w:rsidR="00DB4EB8" w:rsidRPr="00DB4EB8" w:rsidRDefault="00DB4EB8" w:rsidP="00DB4EB8"/>
    <w:p w14:paraId="193C6A51" w14:textId="7D3FC955" w:rsidR="00DB4EB8" w:rsidRPr="00DB4EB8" w:rsidRDefault="00DB4EB8" w:rsidP="00DB4EB8">
      <w:r w:rsidRPr="00DB4EB8">
        <w:tab/>
      </w:r>
    </w:p>
    <w:p w14:paraId="2CDCFB56" w14:textId="617BA1FD" w:rsidR="00DB4EB8" w:rsidRPr="00DB4EB8" w:rsidRDefault="00DB4EB8" w:rsidP="00DB4EB8">
      <w:r w:rsidRPr="00DB4EB8">
        <w:rPr>
          <w:b/>
          <w:bCs/>
        </w:rPr>
        <w:t>See also:</w:t>
      </w:r>
      <w:r>
        <w:t xml:space="preserve"> Galatians 3:28</w:t>
      </w:r>
      <w:r w:rsidR="00BB6427">
        <w:t>; 5:1,</w:t>
      </w:r>
      <w:r>
        <w:t xml:space="preserve"> Matthew 18:33, Ephesians 4:32, Colossians 3:13</w:t>
      </w:r>
      <w:r w:rsidR="00BB6427">
        <w:t>.</w:t>
      </w:r>
    </w:p>
    <w:p w14:paraId="512D6F48" w14:textId="240B8D0A" w:rsidR="00DB4EB8" w:rsidRPr="00DB4EB8" w:rsidRDefault="00DB4EB8" w:rsidP="00DB4EB8">
      <w:r w:rsidRPr="00DB4EB8">
        <w:t xml:space="preserve">For further resources on this passage and more visit </w:t>
      </w:r>
      <w:hyperlink r:id="rId7" w:history="1">
        <w:r w:rsidRPr="00DB4EB8">
          <w:rPr>
            <w:rStyle w:val="Hyperlink"/>
          </w:rPr>
          <w:t>considerjesus.au</w:t>
        </w:r>
      </w:hyperlink>
    </w:p>
    <w:sectPr w:rsidR="00DB4EB8" w:rsidRPr="00DB4EB8" w:rsidSect="00E41E5B">
      <w:pgSz w:w="11906" w:h="16838"/>
      <w:pgMar w:top="426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8E39B5"/>
    <w:multiLevelType w:val="hybridMultilevel"/>
    <w:tmpl w:val="685C071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6637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MzMzE3NDc3Nje0NLdU0lEKTi0uzszPAykwqgUA65zYCSwAAAA="/>
  </w:docVars>
  <w:rsids>
    <w:rsidRoot w:val="00DB4EB8"/>
    <w:rsid w:val="00120469"/>
    <w:rsid w:val="003628FB"/>
    <w:rsid w:val="008C64C7"/>
    <w:rsid w:val="00A72856"/>
    <w:rsid w:val="00AD1D53"/>
    <w:rsid w:val="00B56161"/>
    <w:rsid w:val="00BB6427"/>
    <w:rsid w:val="00DB4EB8"/>
    <w:rsid w:val="00E2382D"/>
    <w:rsid w:val="00E4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D78D8"/>
  <w15:chartTrackingRefBased/>
  <w15:docId w15:val="{24ED4269-D65B-4ACE-B78A-53EAD7F38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4E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4E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4E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4E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4E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4E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4E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4E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4E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4E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4E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4E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4E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4E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4E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4E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4E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4E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4E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4E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4E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4E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4E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4E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4E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4E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4E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4E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4EB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B4EB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4E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onsider-jesu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sv.org/Philemon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4</cp:revision>
  <dcterms:created xsi:type="dcterms:W3CDTF">2024-04-04T00:38:00Z</dcterms:created>
  <dcterms:modified xsi:type="dcterms:W3CDTF">2024-04-04T02:36:00Z</dcterms:modified>
</cp:coreProperties>
</file>