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003764" w14:textId="232AD529" w:rsidR="007B0CD9" w:rsidRPr="002F6164" w:rsidRDefault="00DA6870">
      <w:pPr>
        <w:rPr>
          <w:rFonts w:ascii="Calibri" w:hAnsi="Calibri" w:cs="Calibri"/>
          <w:b/>
          <w:bCs/>
          <w:sz w:val="36"/>
          <w:szCs w:val="36"/>
        </w:rPr>
      </w:pPr>
      <w:r w:rsidRPr="00DA6870">
        <w:rPr>
          <w:rFonts w:ascii="Calibri" w:hAnsi="Calibri" w:cs="Calibri"/>
          <w:b/>
          <w:bCs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4E0718E9" wp14:editId="2AF8515F">
            <wp:simplePos x="0" y="0"/>
            <wp:positionH relativeFrom="margin">
              <wp:align>left</wp:align>
            </wp:positionH>
            <wp:positionV relativeFrom="paragraph">
              <wp:posOffset>7620</wp:posOffset>
            </wp:positionV>
            <wp:extent cx="2838450" cy="1595755"/>
            <wp:effectExtent l="0" t="0" r="0" b="4445"/>
            <wp:wrapTight wrapText="bothSides">
              <wp:wrapPolygon edited="0">
                <wp:start x="0" y="0"/>
                <wp:lineTo x="0" y="21402"/>
                <wp:lineTo x="21455" y="21402"/>
                <wp:lineTo x="21455" y="0"/>
                <wp:lineTo x="0" y="0"/>
              </wp:wrapPolygon>
            </wp:wrapTight>
            <wp:docPr id="2745460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699" cy="1611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F6164">
        <w:rPr>
          <w:rFonts w:ascii="Calibri" w:hAnsi="Calibri" w:cs="Calibri"/>
          <w:b/>
          <w:bCs/>
          <w:sz w:val="36"/>
          <w:szCs w:val="36"/>
        </w:rPr>
        <w:t>Sunday</w:t>
      </w:r>
      <w:r w:rsidR="0019331E">
        <w:rPr>
          <w:rFonts w:ascii="Calibri" w:hAnsi="Calibri" w:cs="Calibri"/>
          <w:b/>
          <w:bCs/>
          <w:sz w:val="36"/>
          <w:szCs w:val="36"/>
        </w:rPr>
        <w:t xml:space="preserve"> </w:t>
      </w:r>
      <w:r w:rsidR="00FB13D1">
        <w:rPr>
          <w:rFonts w:ascii="Calibri" w:hAnsi="Calibri" w:cs="Calibri"/>
          <w:b/>
          <w:bCs/>
          <w:sz w:val="36"/>
          <w:szCs w:val="36"/>
        </w:rPr>
        <w:t>3</w:t>
      </w:r>
      <w:r w:rsidR="00FB13D1" w:rsidRPr="00FB13D1">
        <w:rPr>
          <w:rFonts w:ascii="Calibri" w:hAnsi="Calibri" w:cs="Calibri"/>
          <w:b/>
          <w:bCs/>
          <w:sz w:val="36"/>
          <w:szCs w:val="36"/>
          <w:vertAlign w:val="superscript"/>
        </w:rPr>
        <w:t>rd</w:t>
      </w:r>
      <w:r w:rsidR="00FB13D1">
        <w:rPr>
          <w:rFonts w:ascii="Calibri" w:hAnsi="Calibri" w:cs="Calibri"/>
          <w:b/>
          <w:bCs/>
          <w:sz w:val="36"/>
          <w:szCs w:val="36"/>
        </w:rPr>
        <w:t xml:space="preserve"> March</w:t>
      </w:r>
      <w:r w:rsidRPr="002F6164">
        <w:rPr>
          <w:rFonts w:ascii="Calibri" w:hAnsi="Calibri" w:cs="Calibri"/>
          <w:b/>
          <w:bCs/>
          <w:sz w:val="36"/>
          <w:szCs w:val="36"/>
        </w:rPr>
        <w:t xml:space="preserve"> 2024</w:t>
      </w:r>
    </w:p>
    <w:p w14:paraId="5F7618AC" w14:textId="4C06BC4E" w:rsidR="007B0CD9" w:rsidRPr="002F6164" w:rsidRDefault="007B0CD9">
      <w:pPr>
        <w:rPr>
          <w:rFonts w:ascii="Calibri" w:hAnsi="Calibri" w:cs="Calibri"/>
          <w:sz w:val="28"/>
          <w:szCs w:val="28"/>
        </w:rPr>
      </w:pPr>
      <w:r w:rsidRPr="002F6164">
        <w:rPr>
          <w:rFonts w:ascii="Calibri" w:hAnsi="Calibri" w:cs="Calibri"/>
          <w:sz w:val="28"/>
          <w:szCs w:val="28"/>
        </w:rPr>
        <w:t xml:space="preserve">Bible Reading: </w:t>
      </w:r>
      <w:hyperlink r:id="rId6" w:history="1">
        <w:r w:rsidR="00FB13D1" w:rsidRPr="00FB13D1">
          <w:rPr>
            <w:rStyle w:val="Hyperlink"/>
            <w:sz w:val="28"/>
            <w:szCs w:val="28"/>
          </w:rPr>
          <w:t>Genesis 4:1-24</w:t>
        </w:r>
      </w:hyperlink>
      <w:r w:rsidR="00FB13D1" w:rsidRPr="00FB13D1">
        <w:rPr>
          <w:sz w:val="28"/>
          <w:szCs w:val="28"/>
        </w:rPr>
        <w:t xml:space="preserve"> (ESV)</w:t>
      </w:r>
    </w:p>
    <w:p w14:paraId="516D18E0" w14:textId="601B0BD9" w:rsidR="007B0CD9" w:rsidRPr="002F6164" w:rsidRDefault="007B0CD9">
      <w:pPr>
        <w:rPr>
          <w:rFonts w:ascii="Calibri" w:hAnsi="Calibri" w:cs="Calibri"/>
          <w:sz w:val="28"/>
          <w:szCs w:val="28"/>
        </w:rPr>
      </w:pPr>
      <w:r w:rsidRPr="002F6164">
        <w:rPr>
          <w:rFonts w:ascii="Calibri" w:hAnsi="Calibri" w:cs="Calibri"/>
          <w:sz w:val="28"/>
          <w:szCs w:val="28"/>
        </w:rPr>
        <w:t xml:space="preserve">Sermon: </w:t>
      </w:r>
      <w:r w:rsidRPr="00E4748B">
        <w:rPr>
          <w:rFonts w:ascii="Calibri" w:hAnsi="Calibri" w:cs="Calibri"/>
          <w:b/>
          <w:bCs/>
          <w:sz w:val="28"/>
          <w:szCs w:val="28"/>
        </w:rPr>
        <w:t>“</w:t>
      </w:r>
      <w:r w:rsidR="00FB13D1">
        <w:rPr>
          <w:rFonts w:ascii="Calibri" w:hAnsi="Calibri" w:cs="Calibri"/>
          <w:b/>
          <w:bCs/>
          <w:sz w:val="28"/>
          <w:szCs w:val="28"/>
        </w:rPr>
        <w:t>Why We Need Jesus</w:t>
      </w:r>
      <w:r w:rsidRPr="00E4748B">
        <w:rPr>
          <w:rFonts w:ascii="Calibri" w:hAnsi="Calibri" w:cs="Calibri"/>
          <w:b/>
          <w:bCs/>
          <w:sz w:val="28"/>
          <w:szCs w:val="28"/>
        </w:rPr>
        <w:t>”</w:t>
      </w:r>
    </w:p>
    <w:p w14:paraId="41C36BAE" w14:textId="77777777" w:rsidR="007B0CD9" w:rsidRDefault="007B0CD9">
      <w:pPr>
        <w:rPr>
          <w:rFonts w:ascii="Calibri" w:hAnsi="Calibri" w:cs="Calibri"/>
        </w:rPr>
      </w:pPr>
    </w:p>
    <w:p w14:paraId="50D1B22B" w14:textId="77777777" w:rsidR="00E91DAE" w:rsidRPr="007B0CD9" w:rsidRDefault="00E91DAE">
      <w:pPr>
        <w:rPr>
          <w:rFonts w:ascii="Calibri" w:hAnsi="Calibri" w:cs="Calibri"/>
        </w:rPr>
      </w:pPr>
    </w:p>
    <w:p w14:paraId="3F33165F" w14:textId="61602DA1" w:rsidR="007B0CD9" w:rsidRDefault="007B0CD9">
      <w:pPr>
        <w:rPr>
          <w:rFonts w:ascii="Calibri" w:hAnsi="Calibri" w:cs="Calibri"/>
        </w:rPr>
      </w:pPr>
      <w:r w:rsidRPr="007B0CD9">
        <w:rPr>
          <w:rFonts w:ascii="Calibri" w:hAnsi="Calibri" w:cs="Calibri"/>
        </w:rPr>
        <w:t xml:space="preserve"> </w:t>
      </w:r>
    </w:p>
    <w:p w14:paraId="576FC92F" w14:textId="43956D19" w:rsidR="00EC145A" w:rsidRDefault="00E21787" w:rsidP="00EC145A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Beware the Beast Within</w:t>
      </w:r>
      <w:r w:rsidR="007F5257">
        <w:rPr>
          <w:rFonts w:ascii="Calibri" w:hAnsi="Calibri" w:cs="Calibri"/>
          <w:sz w:val="24"/>
          <w:szCs w:val="24"/>
        </w:rPr>
        <w:t xml:space="preserve"> (1-</w:t>
      </w:r>
      <w:r w:rsidR="00D657AC">
        <w:rPr>
          <w:rFonts w:ascii="Calibri" w:hAnsi="Calibri" w:cs="Calibri"/>
          <w:sz w:val="24"/>
          <w:szCs w:val="24"/>
        </w:rPr>
        <w:t>7</w:t>
      </w:r>
      <w:r w:rsidR="007F5257">
        <w:rPr>
          <w:rFonts w:ascii="Calibri" w:hAnsi="Calibri" w:cs="Calibri"/>
          <w:sz w:val="24"/>
          <w:szCs w:val="24"/>
        </w:rPr>
        <w:t>)</w:t>
      </w:r>
    </w:p>
    <w:p w14:paraId="0A040C57" w14:textId="77777777" w:rsidR="00EC145A" w:rsidRDefault="00EC145A" w:rsidP="00EC145A">
      <w:pPr>
        <w:pStyle w:val="ListParagraph"/>
        <w:rPr>
          <w:rFonts w:ascii="Calibri" w:hAnsi="Calibri" w:cs="Calibri"/>
          <w:sz w:val="24"/>
          <w:szCs w:val="24"/>
        </w:rPr>
      </w:pPr>
    </w:p>
    <w:p w14:paraId="4C2A6CC0" w14:textId="77777777" w:rsidR="00FD4E5D" w:rsidRDefault="00FD4E5D" w:rsidP="00EC145A">
      <w:pPr>
        <w:pStyle w:val="ListParagraph"/>
        <w:rPr>
          <w:rFonts w:ascii="Calibri" w:hAnsi="Calibri" w:cs="Calibri"/>
          <w:sz w:val="24"/>
          <w:szCs w:val="24"/>
        </w:rPr>
      </w:pPr>
    </w:p>
    <w:p w14:paraId="5C344704" w14:textId="77777777" w:rsidR="00FD4E5D" w:rsidRDefault="00FD4E5D" w:rsidP="00EC145A">
      <w:pPr>
        <w:pStyle w:val="ListParagraph"/>
        <w:rPr>
          <w:rFonts w:ascii="Calibri" w:hAnsi="Calibri" w:cs="Calibri"/>
          <w:sz w:val="24"/>
          <w:szCs w:val="24"/>
        </w:rPr>
      </w:pPr>
    </w:p>
    <w:p w14:paraId="55053DD2" w14:textId="7CD4C34F" w:rsidR="00835F13" w:rsidRDefault="00835F13" w:rsidP="00EC145A">
      <w:pPr>
        <w:pStyle w:val="ListParagraph"/>
        <w:rPr>
          <w:rFonts w:ascii="Calibri" w:hAnsi="Calibri" w:cs="Calibri"/>
          <w:sz w:val="24"/>
          <w:szCs w:val="24"/>
        </w:rPr>
      </w:pPr>
    </w:p>
    <w:p w14:paraId="57B3C82E" w14:textId="77777777" w:rsidR="00EC145A" w:rsidRDefault="00EC145A" w:rsidP="00EC145A">
      <w:pPr>
        <w:pStyle w:val="ListParagraph"/>
        <w:rPr>
          <w:rFonts w:ascii="Calibri" w:hAnsi="Calibri" w:cs="Calibri"/>
          <w:sz w:val="24"/>
          <w:szCs w:val="24"/>
        </w:rPr>
      </w:pPr>
    </w:p>
    <w:p w14:paraId="0D686B53" w14:textId="486E09A8" w:rsidR="00FD4E5D" w:rsidRDefault="00FD4E5D" w:rsidP="00FD4E5D">
      <w:pPr>
        <w:pStyle w:val="ListParagraph"/>
        <w:tabs>
          <w:tab w:val="left" w:pos="2505"/>
        </w:tabs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</w:p>
    <w:p w14:paraId="6D994AF1" w14:textId="77777777" w:rsidR="00FD4E5D" w:rsidRDefault="00FD4E5D" w:rsidP="00FD4E5D">
      <w:pPr>
        <w:pStyle w:val="ListParagraph"/>
        <w:tabs>
          <w:tab w:val="left" w:pos="2505"/>
        </w:tabs>
        <w:rPr>
          <w:rFonts w:ascii="Calibri" w:hAnsi="Calibri" w:cs="Calibri"/>
          <w:sz w:val="24"/>
          <w:szCs w:val="24"/>
        </w:rPr>
      </w:pPr>
    </w:p>
    <w:p w14:paraId="5DEBAA67" w14:textId="77777777" w:rsidR="00E6765B" w:rsidRPr="00E91DAE" w:rsidRDefault="00E6765B" w:rsidP="007B0CD9">
      <w:pPr>
        <w:rPr>
          <w:rFonts w:ascii="Calibri" w:hAnsi="Calibri" w:cs="Calibri"/>
          <w:sz w:val="24"/>
          <w:szCs w:val="24"/>
        </w:rPr>
      </w:pPr>
    </w:p>
    <w:p w14:paraId="01982FA1" w14:textId="359CEF47" w:rsidR="007B0CD9" w:rsidRPr="00E91DAE" w:rsidRDefault="006619F7" w:rsidP="007B0CD9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Judgment</w:t>
      </w:r>
      <w:r w:rsidR="00DE0AC0">
        <w:rPr>
          <w:rFonts w:ascii="Calibri" w:hAnsi="Calibri" w:cs="Calibri"/>
          <w:sz w:val="24"/>
          <w:szCs w:val="24"/>
        </w:rPr>
        <w:t xml:space="preserve">, </w:t>
      </w:r>
      <w:r w:rsidR="009E65B4">
        <w:rPr>
          <w:rFonts w:ascii="Calibri" w:hAnsi="Calibri" w:cs="Calibri"/>
          <w:sz w:val="24"/>
          <w:szCs w:val="24"/>
        </w:rPr>
        <w:t>Mercy</w:t>
      </w:r>
      <w:r w:rsidR="00DE0AC0">
        <w:rPr>
          <w:rFonts w:ascii="Calibri" w:hAnsi="Calibri" w:cs="Calibri"/>
          <w:sz w:val="24"/>
          <w:szCs w:val="24"/>
        </w:rPr>
        <w:t>, &amp; Me</w:t>
      </w:r>
      <w:r w:rsidR="00AB45C2">
        <w:rPr>
          <w:rFonts w:ascii="Calibri" w:hAnsi="Calibri" w:cs="Calibri"/>
          <w:sz w:val="24"/>
          <w:szCs w:val="24"/>
        </w:rPr>
        <w:t xml:space="preserve"> </w:t>
      </w:r>
      <w:r w:rsidR="007F5257">
        <w:rPr>
          <w:rFonts w:ascii="Calibri" w:hAnsi="Calibri" w:cs="Calibri"/>
          <w:sz w:val="24"/>
          <w:szCs w:val="24"/>
        </w:rPr>
        <w:t>(</w:t>
      </w:r>
      <w:r w:rsidR="00D657AC">
        <w:rPr>
          <w:rFonts w:ascii="Calibri" w:hAnsi="Calibri" w:cs="Calibri"/>
          <w:sz w:val="24"/>
          <w:szCs w:val="24"/>
        </w:rPr>
        <w:t>8</w:t>
      </w:r>
      <w:r w:rsidR="007F5257">
        <w:rPr>
          <w:rFonts w:ascii="Calibri" w:hAnsi="Calibri" w:cs="Calibri"/>
          <w:sz w:val="24"/>
          <w:szCs w:val="24"/>
        </w:rPr>
        <w:t>-1</w:t>
      </w:r>
      <w:r w:rsidR="0040210F">
        <w:rPr>
          <w:rFonts w:ascii="Calibri" w:hAnsi="Calibri" w:cs="Calibri"/>
          <w:sz w:val="24"/>
          <w:szCs w:val="24"/>
        </w:rPr>
        <w:t>6</w:t>
      </w:r>
      <w:r w:rsidR="007F5257">
        <w:rPr>
          <w:rFonts w:ascii="Calibri" w:hAnsi="Calibri" w:cs="Calibri"/>
          <w:sz w:val="24"/>
          <w:szCs w:val="24"/>
        </w:rPr>
        <w:t>)</w:t>
      </w:r>
    </w:p>
    <w:p w14:paraId="4142B177" w14:textId="77777777" w:rsidR="007B0CD9" w:rsidRDefault="007B0CD9" w:rsidP="007B0CD9">
      <w:pPr>
        <w:rPr>
          <w:rFonts w:ascii="Calibri" w:hAnsi="Calibri" w:cs="Calibri"/>
        </w:rPr>
      </w:pPr>
    </w:p>
    <w:p w14:paraId="7524ECFC" w14:textId="77777777" w:rsidR="00CF32BF" w:rsidRDefault="00CF32BF" w:rsidP="007B0CD9">
      <w:pPr>
        <w:rPr>
          <w:rFonts w:ascii="Calibri" w:hAnsi="Calibri" w:cs="Calibri"/>
        </w:rPr>
      </w:pPr>
    </w:p>
    <w:p w14:paraId="6452B71D" w14:textId="77777777" w:rsidR="00FD4E5D" w:rsidRDefault="00FD4E5D" w:rsidP="007B0CD9">
      <w:pPr>
        <w:rPr>
          <w:rFonts w:ascii="Calibri" w:hAnsi="Calibri" w:cs="Calibri"/>
        </w:rPr>
      </w:pPr>
    </w:p>
    <w:p w14:paraId="6181B79E" w14:textId="34E78ED1" w:rsidR="00FD4E5D" w:rsidRDefault="00FD4E5D" w:rsidP="007B0CD9">
      <w:pPr>
        <w:rPr>
          <w:rFonts w:ascii="Calibri" w:hAnsi="Calibri" w:cs="Calibri"/>
        </w:rPr>
      </w:pPr>
    </w:p>
    <w:p w14:paraId="696CF014" w14:textId="700149DF" w:rsidR="00FD4E5D" w:rsidRDefault="00FD4E5D" w:rsidP="007B0CD9">
      <w:pPr>
        <w:rPr>
          <w:rFonts w:ascii="Calibri" w:hAnsi="Calibri" w:cs="Calibri"/>
        </w:rPr>
      </w:pPr>
    </w:p>
    <w:p w14:paraId="10FA1D5E" w14:textId="69970703" w:rsidR="00FD4E5D" w:rsidRDefault="00FD4E5D" w:rsidP="007B0CD9">
      <w:pPr>
        <w:rPr>
          <w:rFonts w:ascii="Calibri" w:hAnsi="Calibri" w:cs="Calibri"/>
        </w:rPr>
      </w:pPr>
    </w:p>
    <w:p w14:paraId="556F954E" w14:textId="12B38519" w:rsidR="00CF32BF" w:rsidRDefault="00CF32BF" w:rsidP="007B0CD9">
      <w:pPr>
        <w:rPr>
          <w:rFonts w:ascii="Calibri" w:hAnsi="Calibri" w:cs="Calibri"/>
        </w:rPr>
      </w:pPr>
    </w:p>
    <w:p w14:paraId="0CFC876C" w14:textId="2926DD17" w:rsidR="007B0CD9" w:rsidRPr="00DC4B6E" w:rsidRDefault="00595E2D" w:rsidP="00DC4B6E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Our Only Hope</w:t>
      </w:r>
      <w:r w:rsidR="007F5257">
        <w:rPr>
          <w:rFonts w:ascii="Calibri" w:hAnsi="Calibri" w:cs="Calibri"/>
          <w:sz w:val="24"/>
          <w:szCs w:val="24"/>
        </w:rPr>
        <w:t xml:space="preserve"> (</w:t>
      </w:r>
      <w:r>
        <w:rPr>
          <w:rFonts w:ascii="Calibri" w:hAnsi="Calibri" w:cs="Calibri"/>
          <w:sz w:val="24"/>
          <w:szCs w:val="24"/>
        </w:rPr>
        <w:t>17-24</w:t>
      </w:r>
      <w:r w:rsidR="007F5257">
        <w:rPr>
          <w:rFonts w:ascii="Calibri" w:hAnsi="Calibri" w:cs="Calibri"/>
          <w:sz w:val="24"/>
          <w:szCs w:val="24"/>
        </w:rPr>
        <w:t>)</w:t>
      </w:r>
    </w:p>
    <w:p w14:paraId="175185BE" w14:textId="77777777" w:rsidR="007B0CD9" w:rsidRDefault="007B0CD9" w:rsidP="007B0CD9">
      <w:pPr>
        <w:rPr>
          <w:rFonts w:ascii="Calibri" w:hAnsi="Calibri" w:cs="Calibri"/>
        </w:rPr>
      </w:pPr>
    </w:p>
    <w:p w14:paraId="510E4F4E" w14:textId="71AA817F" w:rsidR="007B0CD9" w:rsidRDefault="007B0CD9" w:rsidP="007B0CD9">
      <w:pPr>
        <w:rPr>
          <w:rFonts w:ascii="Calibri" w:hAnsi="Calibri" w:cs="Calibri"/>
        </w:rPr>
      </w:pPr>
    </w:p>
    <w:p w14:paraId="7CEE3893" w14:textId="56CC47E7" w:rsidR="001D6EC4" w:rsidRDefault="001D6EC4" w:rsidP="007B0CD9">
      <w:pPr>
        <w:rPr>
          <w:rFonts w:ascii="Calibri" w:hAnsi="Calibri" w:cs="Calibri"/>
        </w:rPr>
      </w:pPr>
    </w:p>
    <w:p w14:paraId="231A3927" w14:textId="77777777" w:rsidR="00FD4E5D" w:rsidRDefault="00FD4E5D" w:rsidP="007B0CD9">
      <w:pPr>
        <w:rPr>
          <w:rFonts w:ascii="Calibri" w:hAnsi="Calibri" w:cs="Calibri"/>
        </w:rPr>
      </w:pPr>
    </w:p>
    <w:p w14:paraId="4D63158D" w14:textId="468FB2CC" w:rsidR="00FD4E5D" w:rsidRDefault="00FD4E5D" w:rsidP="007B0CD9">
      <w:pPr>
        <w:rPr>
          <w:rFonts w:ascii="Calibri" w:hAnsi="Calibri" w:cs="Calibri"/>
        </w:rPr>
      </w:pPr>
    </w:p>
    <w:p w14:paraId="15520ADC" w14:textId="4E2934B1" w:rsidR="00FD4E5D" w:rsidRDefault="00FD4E5D" w:rsidP="007B0CD9">
      <w:pPr>
        <w:rPr>
          <w:rFonts w:ascii="Calibri" w:hAnsi="Calibri" w:cs="Calibri"/>
        </w:rPr>
      </w:pPr>
    </w:p>
    <w:p w14:paraId="02559A5B" w14:textId="26A59DAE" w:rsidR="00FD4E5D" w:rsidRDefault="00FD4E5D" w:rsidP="007B0CD9">
      <w:pPr>
        <w:rPr>
          <w:rFonts w:ascii="Calibri" w:hAnsi="Calibri" w:cs="Calibri"/>
        </w:rPr>
      </w:pPr>
    </w:p>
    <w:p w14:paraId="68EA8E11" w14:textId="1B7FE425" w:rsidR="00181AF2" w:rsidRDefault="00181AF2" w:rsidP="007B0CD9">
      <w:pPr>
        <w:rPr>
          <w:rFonts w:ascii="Calibri" w:hAnsi="Calibri" w:cs="Calibri"/>
          <w:b/>
          <w:bCs/>
        </w:rPr>
      </w:pPr>
    </w:p>
    <w:p w14:paraId="3FEE57A7" w14:textId="08FD30A1" w:rsidR="007B0CD9" w:rsidRPr="00E91DAE" w:rsidRDefault="007B0CD9" w:rsidP="007B0CD9">
      <w:pPr>
        <w:rPr>
          <w:rFonts w:ascii="Calibri" w:hAnsi="Calibri" w:cs="Calibri"/>
          <w:b/>
          <w:bCs/>
        </w:rPr>
      </w:pPr>
      <w:r w:rsidRPr="00E91DAE">
        <w:rPr>
          <w:rFonts w:ascii="Calibri" w:hAnsi="Calibri" w:cs="Calibri"/>
          <w:b/>
          <w:bCs/>
        </w:rPr>
        <w:t>See also:</w:t>
      </w:r>
    </w:p>
    <w:p w14:paraId="326CAB43" w14:textId="77777777" w:rsidR="00A22E78" w:rsidRDefault="00D25CD5" w:rsidP="00266144">
      <w:r>
        <w:t xml:space="preserve">Hebrews 11:4, Mark 7:20-23, </w:t>
      </w:r>
      <w:r w:rsidR="00EB03D6">
        <w:t>1 John 3:12, Hebrews 12:24.</w:t>
      </w:r>
    </w:p>
    <w:p w14:paraId="5D809230" w14:textId="73B99A98" w:rsidR="007B0CD9" w:rsidRDefault="00A22E78" w:rsidP="00266144">
      <w:pPr>
        <w:rPr>
          <w:rFonts w:ascii="Calibri" w:hAnsi="Calibri" w:cs="Calibri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02419E1" wp14:editId="6357FD4F">
            <wp:simplePos x="0" y="0"/>
            <wp:positionH relativeFrom="margin">
              <wp:align>right</wp:align>
            </wp:positionH>
            <wp:positionV relativeFrom="paragraph">
              <wp:posOffset>-100330</wp:posOffset>
            </wp:positionV>
            <wp:extent cx="878205" cy="666750"/>
            <wp:effectExtent l="0" t="0" r="0" b="0"/>
            <wp:wrapTight wrapText="bothSides">
              <wp:wrapPolygon edited="0">
                <wp:start x="0" y="0"/>
                <wp:lineTo x="0" y="20983"/>
                <wp:lineTo x="21085" y="20983"/>
                <wp:lineTo x="21085" y="0"/>
                <wp:lineTo x="0" y="0"/>
              </wp:wrapPolygon>
            </wp:wrapTight>
            <wp:docPr id="1880994885" name="Picture 1" descr="Consider Jes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nsider Jesu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20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B1BBC">
        <w:t>For book recommendations</w:t>
      </w:r>
      <w:r w:rsidR="000D7B54">
        <w:t>, videos,</w:t>
      </w:r>
      <w:r w:rsidR="00FB1BBC">
        <w:t xml:space="preserve"> and other resources: </w:t>
      </w:r>
      <w:r>
        <w:tab/>
      </w:r>
      <w:hyperlink r:id="rId8" w:history="1">
        <w:r w:rsidR="007B0CD9" w:rsidRPr="00A22E78">
          <w:rPr>
            <w:rStyle w:val="Hyperlink"/>
            <w:rFonts w:ascii="Calibri" w:hAnsi="Calibri" w:cs="Calibri"/>
            <w:sz w:val="28"/>
            <w:szCs w:val="28"/>
          </w:rPr>
          <w:t>considerjesus.au</w:t>
        </w:r>
      </w:hyperlink>
      <w:r w:rsidR="007B0CD9" w:rsidRPr="00A22E78">
        <w:rPr>
          <w:rFonts w:ascii="Calibri" w:hAnsi="Calibri" w:cs="Calibri"/>
          <w:sz w:val="28"/>
          <w:szCs w:val="28"/>
        </w:rPr>
        <w:t xml:space="preserve"> </w:t>
      </w:r>
      <w:r w:rsidR="00745A2F">
        <w:rPr>
          <w:rFonts w:ascii="Calibri" w:hAnsi="Calibri" w:cs="Calibri"/>
        </w:rPr>
        <w:tab/>
      </w:r>
    </w:p>
    <w:p w14:paraId="3BBE590B" w14:textId="77777777" w:rsidR="00FB6F4F" w:rsidRDefault="00FB6F4F" w:rsidP="00266144">
      <w:pPr>
        <w:rPr>
          <w:rFonts w:ascii="Calibri" w:hAnsi="Calibri" w:cs="Calibri"/>
        </w:rPr>
      </w:pPr>
    </w:p>
    <w:sectPr w:rsidR="00FB6F4F" w:rsidSect="00E90197">
      <w:pgSz w:w="11906" w:h="16838"/>
      <w:pgMar w:top="567" w:right="1440" w:bottom="284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00641B"/>
    <w:multiLevelType w:val="hybridMultilevel"/>
    <w:tmpl w:val="EA16D3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A325E3"/>
    <w:multiLevelType w:val="hybridMultilevel"/>
    <w:tmpl w:val="EA16D3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F1546D"/>
    <w:multiLevelType w:val="hybridMultilevel"/>
    <w:tmpl w:val="EA16D3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0A51F5"/>
    <w:multiLevelType w:val="hybridMultilevel"/>
    <w:tmpl w:val="EA16D3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2810E6"/>
    <w:multiLevelType w:val="hybridMultilevel"/>
    <w:tmpl w:val="EA16D3B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2571559">
    <w:abstractNumId w:val="4"/>
  </w:num>
  <w:num w:numId="2" w16cid:durableId="506409059">
    <w:abstractNumId w:val="0"/>
  </w:num>
  <w:num w:numId="3" w16cid:durableId="770125682">
    <w:abstractNumId w:val="2"/>
  </w:num>
  <w:num w:numId="4" w16cid:durableId="1879272939">
    <w:abstractNumId w:val="3"/>
  </w:num>
  <w:num w:numId="5" w16cid:durableId="4849015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bA0MzQ3NTAxsTSyMDNT0lEKTi0uzszPAymwqAUArbzPciwAAAA="/>
  </w:docVars>
  <w:rsids>
    <w:rsidRoot w:val="007B0CD9"/>
    <w:rsid w:val="00002564"/>
    <w:rsid w:val="000136AF"/>
    <w:rsid w:val="00022FF6"/>
    <w:rsid w:val="00031B5B"/>
    <w:rsid w:val="000622BF"/>
    <w:rsid w:val="00066774"/>
    <w:rsid w:val="000C6AA6"/>
    <w:rsid w:val="000D7B54"/>
    <w:rsid w:val="000F0060"/>
    <w:rsid w:val="00115369"/>
    <w:rsid w:val="00120469"/>
    <w:rsid w:val="001440ED"/>
    <w:rsid w:val="00166EF1"/>
    <w:rsid w:val="001719DD"/>
    <w:rsid w:val="00181AF2"/>
    <w:rsid w:val="0019331E"/>
    <w:rsid w:val="001C155A"/>
    <w:rsid w:val="001D6EC4"/>
    <w:rsid w:val="00202AE5"/>
    <w:rsid w:val="00225971"/>
    <w:rsid w:val="00257BF6"/>
    <w:rsid w:val="00266144"/>
    <w:rsid w:val="00274C20"/>
    <w:rsid w:val="00275209"/>
    <w:rsid w:val="002B137E"/>
    <w:rsid w:val="002F6164"/>
    <w:rsid w:val="003046F1"/>
    <w:rsid w:val="00306D0D"/>
    <w:rsid w:val="00313250"/>
    <w:rsid w:val="00314DD5"/>
    <w:rsid w:val="00315A43"/>
    <w:rsid w:val="003B1782"/>
    <w:rsid w:val="003C15F9"/>
    <w:rsid w:val="003E1516"/>
    <w:rsid w:val="00401E87"/>
    <w:rsid w:val="0040210F"/>
    <w:rsid w:val="00425296"/>
    <w:rsid w:val="00474AF4"/>
    <w:rsid w:val="004C7661"/>
    <w:rsid w:val="004E390C"/>
    <w:rsid w:val="004E431C"/>
    <w:rsid w:val="004E679C"/>
    <w:rsid w:val="0051323D"/>
    <w:rsid w:val="00524979"/>
    <w:rsid w:val="00531E73"/>
    <w:rsid w:val="005342C7"/>
    <w:rsid w:val="00541903"/>
    <w:rsid w:val="00595E2D"/>
    <w:rsid w:val="005C4346"/>
    <w:rsid w:val="005E752E"/>
    <w:rsid w:val="006279E9"/>
    <w:rsid w:val="00630ED8"/>
    <w:rsid w:val="00633955"/>
    <w:rsid w:val="006619F7"/>
    <w:rsid w:val="0066436F"/>
    <w:rsid w:val="00673A33"/>
    <w:rsid w:val="00674D05"/>
    <w:rsid w:val="00692AAB"/>
    <w:rsid w:val="006B716E"/>
    <w:rsid w:val="006C1313"/>
    <w:rsid w:val="006C2297"/>
    <w:rsid w:val="006D2036"/>
    <w:rsid w:val="0070097C"/>
    <w:rsid w:val="00713AB1"/>
    <w:rsid w:val="00726C16"/>
    <w:rsid w:val="00731138"/>
    <w:rsid w:val="00745A2F"/>
    <w:rsid w:val="007B0CD9"/>
    <w:rsid w:val="007D7DEC"/>
    <w:rsid w:val="007F5257"/>
    <w:rsid w:val="0082036E"/>
    <w:rsid w:val="00835F13"/>
    <w:rsid w:val="00845F06"/>
    <w:rsid w:val="00854CCC"/>
    <w:rsid w:val="00865BF4"/>
    <w:rsid w:val="0087026B"/>
    <w:rsid w:val="00885909"/>
    <w:rsid w:val="008C5FB8"/>
    <w:rsid w:val="008C64C7"/>
    <w:rsid w:val="009037CD"/>
    <w:rsid w:val="00903831"/>
    <w:rsid w:val="009318D6"/>
    <w:rsid w:val="009627E6"/>
    <w:rsid w:val="00964634"/>
    <w:rsid w:val="00976C2A"/>
    <w:rsid w:val="009B57C5"/>
    <w:rsid w:val="009B73F9"/>
    <w:rsid w:val="009C304A"/>
    <w:rsid w:val="009C4C37"/>
    <w:rsid w:val="009E65B4"/>
    <w:rsid w:val="00A22E78"/>
    <w:rsid w:val="00A2608E"/>
    <w:rsid w:val="00A547B8"/>
    <w:rsid w:val="00A548A7"/>
    <w:rsid w:val="00A55652"/>
    <w:rsid w:val="00A603B4"/>
    <w:rsid w:val="00A71BCF"/>
    <w:rsid w:val="00A72856"/>
    <w:rsid w:val="00A77B4F"/>
    <w:rsid w:val="00A911C9"/>
    <w:rsid w:val="00AA342A"/>
    <w:rsid w:val="00AA3CF9"/>
    <w:rsid w:val="00AA7626"/>
    <w:rsid w:val="00AB45C2"/>
    <w:rsid w:val="00AC46B8"/>
    <w:rsid w:val="00AC4B69"/>
    <w:rsid w:val="00AC6751"/>
    <w:rsid w:val="00AD0D24"/>
    <w:rsid w:val="00AD1D53"/>
    <w:rsid w:val="00AD397C"/>
    <w:rsid w:val="00AD4140"/>
    <w:rsid w:val="00AE170D"/>
    <w:rsid w:val="00B27257"/>
    <w:rsid w:val="00B30E7A"/>
    <w:rsid w:val="00B52167"/>
    <w:rsid w:val="00B8210C"/>
    <w:rsid w:val="00B92417"/>
    <w:rsid w:val="00BD68F7"/>
    <w:rsid w:val="00C35957"/>
    <w:rsid w:val="00C523A7"/>
    <w:rsid w:val="00C54F2E"/>
    <w:rsid w:val="00CB1602"/>
    <w:rsid w:val="00CC47FB"/>
    <w:rsid w:val="00CF32BF"/>
    <w:rsid w:val="00D01C16"/>
    <w:rsid w:val="00D25241"/>
    <w:rsid w:val="00D25CD5"/>
    <w:rsid w:val="00D42195"/>
    <w:rsid w:val="00D4339E"/>
    <w:rsid w:val="00D657AC"/>
    <w:rsid w:val="00D76A7B"/>
    <w:rsid w:val="00DA6870"/>
    <w:rsid w:val="00DB6AB8"/>
    <w:rsid w:val="00DB6F2B"/>
    <w:rsid w:val="00DC3ED8"/>
    <w:rsid w:val="00DC4B6E"/>
    <w:rsid w:val="00DE0AC0"/>
    <w:rsid w:val="00DE7DC8"/>
    <w:rsid w:val="00DF0609"/>
    <w:rsid w:val="00E21787"/>
    <w:rsid w:val="00E2382D"/>
    <w:rsid w:val="00E31583"/>
    <w:rsid w:val="00E34352"/>
    <w:rsid w:val="00E4748B"/>
    <w:rsid w:val="00E5132A"/>
    <w:rsid w:val="00E553E6"/>
    <w:rsid w:val="00E6511E"/>
    <w:rsid w:val="00E6765B"/>
    <w:rsid w:val="00E72A03"/>
    <w:rsid w:val="00E75036"/>
    <w:rsid w:val="00E90197"/>
    <w:rsid w:val="00E91DAE"/>
    <w:rsid w:val="00E927B3"/>
    <w:rsid w:val="00E97BF1"/>
    <w:rsid w:val="00EB03D6"/>
    <w:rsid w:val="00EB255B"/>
    <w:rsid w:val="00EC145A"/>
    <w:rsid w:val="00F53514"/>
    <w:rsid w:val="00F57915"/>
    <w:rsid w:val="00F828A5"/>
    <w:rsid w:val="00F972F6"/>
    <w:rsid w:val="00FB13D1"/>
    <w:rsid w:val="00FB1BBC"/>
    <w:rsid w:val="00FB6F4F"/>
    <w:rsid w:val="00FC7ED0"/>
    <w:rsid w:val="00FD4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06A35D"/>
  <w15:chartTrackingRefBased/>
  <w15:docId w15:val="{79B65A64-9552-47F9-94FF-EE827AACF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B0CD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0CD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7B0CD9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C3595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onsiderjesus.au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sv.org/Genesis+3:14%E2%80%9324;Genesis+4:1%E2%80%9324/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571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18</cp:revision>
  <cp:lastPrinted>2024-02-08T22:45:00Z</cp:lastPrinted>
  <dcterms:created xsi:type="dcterms:W3CDTF">2024-02-26T01:18:00Z</dcterms:created>
  <dcterms:modified xsi:type="dcterms:W3CDTF">2024-02-29T08:34:00Z</dcterms:modified>
</cp:coreProperties>
</file>