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03764" w14:textId="1810BAB0" w:rsidR="007B0CD9" w:rsidRPr="002F6164" w:rsidRDefault="00DA6870">
      <w:pPr>
        <w:rPr>
          <w:rFonts w:ascii="Calibri" w:hAnsi="Calibri" w:cs="Calibri"/>
          <w:b/>
          <w:bCs/>
          <w:sz w:val="36"/>
          <w:szCs w:val="36"/>
        </w:rPr>
      </w:pPr>
      <w:r w:rsidRPr="00DA6870">
        <w:rPr>
          <w:rFonts w:ascii="Calibri" w:hAnsi="Calibri" w:cs="Calibr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E0718E9" wp14:editId="2AF8515F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838450" cy="1595755"/>
            <wp:effectExtent l="0" t="0" r="0" b="4445"/>
            <wp:wrapTight wrapText="bothSides">
              <wp:wrapPolygon edited="0">
                <wp:start x="0" y="0"/>
                <wp:lineTo x="0" y="21402"/>
                <wp:lineTo x="21455" y="21402"/>
                <wp:lineTo x="21455" y="0"/>
                <wp:lineTo x="0" y="0"/>
              </wp:wrapPolygon>
            </wp:wrapTight>
            <wp:docPr id="2745460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699" cy="161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164">
        <w:rPr>
          <w:rFonts w:ascii="Calibri" w:hAnsi="Calibri" w:cs="Calibri"/>
          <w:b/>
          <w:bCs/>
          <w:sz w:val="36"/>
          <w:szCs w:val="36"/>
        </w:rPr>
        <w:t>Sunday</w:t>
      </w:r>
      <w:r w:rsidR="0019331E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673A33">
        <w:rPr>
          <w:rFonts w:ascii="Calibri" w:hAnsi="Calibri" w:cs="Calibri"/>
          <w:b/>
          <w:bCs/>
          <w:sz w:val="36"/>
          <w:szCs w:val="36"/>
        </w:rPr>
        <w:t>25</w:t>
      </w:r>
      <w:r w:rsidRPr="002F6164">
        <w:rPr>
          <w:rFonts w:ascii="Calibri" w:hAnsi="Calibri" w:cs="Calibri"/>
          <w:b/>
          <w:bCs/>
          <w:sz w:val="36"/>
          <w:szCs w:val="36"/>
          <w:vertAlign w:val="superscript"/>
        </w:rPr>
        <w:t>th</w:t>
      </w:r>
      <w:r w:rsidRPr="002F6164">
        <w:rPr>
          <w:rFonts w:ascii="Calibri" w:hAnsi="Calibri" w:cs="Calibri"/>
          <w:b/>
          <w:bCs/>
          <w:sz w:val="36"/>
          <w:szCs w:val="36"/>
        </w:rPr>
        <w:t xml:space="preserve"> February 2024</w:t>
      </w:r>
    </w:p>
    <w:p w14:paraId="5F7618AC" w14:textId="768B2133" w:rsidR="007B0CD9" w:rsidRPr="002F6164" w:rsidRDefault="007B0CD9">
      <w:pPr>
        <w:rPr>
          <w:rFonts w:ascii="Calibri" w:hAnsi="Calibri" w:cs="Calibri"/>
          <w:sz w:val="28"/>
          <w:szCs w:val="28"/>
        </w:rPr>
      </w:pPr>
      <w:r w:rsidRPr="002F6164">
        <w:rPr>
          <w:rFonts w:ascii="Calibri" w:hAnsi="Calibri" w:cs="Calibri"/>
          <w:sz w:val="28"/>
          <w:szCs w:val="28"/>
        </w:rPr>
        <w:t xml:space="preserve">Bible Reading: </w:t>
      </w:r>
      <w:hyperlink r:id="rId6" w:history="1">
        <w:r w:rsidRPr="00EB255B">
          <w:rPr>
            <w:rStyle w:val="Hyperlink"/>
            <w:rFonts w:ascii="Calibri" w:hAnsi="Calibri" w:cs="Calibri"/>
            <w:sz w:val="28"/>
            <w:szCs w:val="28"/>
          </w:rPr>
          <w:t xml:space="preserve">Genesis </w:t>
        </w:r>
        <w:r w:rsidR="00673A33" w:rsidRPr="00EB255B">
          <w:rPr>
            <w:rStyle w:val="Hyperlink"/>
            <w:rFonts w:ascii="Calibri" w:hAnsi="Calibri" w:cs="Calibri"/>
            <w:sz w:val="28"/>
            <w:szCs w:val="28"/>
          </w:rPr>
          <w:t>3:1-24</w:t>
        </w:r>
      </w:hyperlink>
      <w:r w:rsidRPr="002F6164">
        <w:rPr>
          <w:rFonts w:ascii="Calibri" w:hAnsi="Calibri" w:cs="Calibri"/>
          <w:sz w:val="28"/>
          <w:szCs w:val="28"/>
        </w:rPr>
        <w:t xml:space="preserve"> (ESV)</w:t>
      </w:r>
    </w:p>
    <w:p w14:paraId="516D18E0" w14:textId="229190AB" w:rsidR="007B0CD9" w:rsidRPr="002F6164" w:rsidRDefault="007B0CD9">
      <w:pPr>
        <w:rPr>
          <w:rFonts w:ascii="Calibri" w:hAnsi="Calibri" w:cs="Calibri"/>
          <w:sz w:val="28"/>
          <w:szCs w:val="28"/>
        </w:rPr>
      </w:pPr>
      <w:r w:rsidRPr="002F6164">
        <w:rPr>
          <w:rFonts w:ascii="Calibri" w:hAnsi="Calibri" w:cs="Calibri"/>
          <w:sz w:val="28"/>
          <w:szCs w:val="28"/>
        </w:rPr>
        <w:t xml:space="preserve">Sermon: </w:t>
      </w:r>
      <w:r w:rsidRPr="00E4748B">
        <w:rPr>
          <w:rFonts w:ascii="Calibri" w:hAnsi="Calibri" w:cs="Calibri"/>
          <w:b/>
          <w:bCs/>
          <w:sz w:val="28"/>
          <w:szCs w:val="28"/>
        </w:rPr>
        <w:t>“</w:t>
      </w:r>
      <w:r w:rsidR="00EB255B" w:rsidRPr="00E4748B">
        <w:rPr>
          <w:rFonts w:ascii="Calibri" w:hAnsi="Calibri" w:cs="Calibri"/>
          <w:b/>
          <w:bCs/>
          <w:sz w:val="28"/>
          <w:szCs w:val="28"/>
        </w:rPr>
        <w:t>What’s Wrong with Everyone?</w:t>
      </w:r>
      <w:r w:rsidRPr="00E4748B">
        <w:rPr>
          <w:rFonts w:ascii="Calibri" w:hAnsi="Calibri" w:cs="Calibri"/>
          <w:b/>
          <w:bCs/>
          <w:sz w:val="28"/>
          <w:szCs w:val="28"/>
        </w:rPr>
        <w:t>”</w:t>
      </w:r>
    </w:p>
    <w:p w14:paraId="41C36BAE" w14:textId="77777777" w:rsidR="007B0CD9" w:rsidRDefault="007B0CD9">
      <w:pPr>
        <w:rPr>
          <w:rFonts w:ascii="Calibri" w:hAnsi="Calibri" w:cs="Calibri"/>
        </w:rPr>
      </w:pPr>
    </w:p>
    <w:p w14:paraId="50D1B22B" w14:textId="77777777" w:rsidR="00E91DAE" w:rsidRPr="007B0CD9" w:rsidRDefault="00E91DAE">
      <w:pPr>
        <w:rPr>
          <w:rFonts w:ascii="Calibri" w:hAnsi="Calibri" w:cs="Calibri"/>
        </w:rPr>
      </w:pPr>
    </w:p>
    <w:p w14:paraId="3F33165F" w14:textId="61602DA1" w:rsidR="007B0CD9" w:rsidRDefault="007B0CD9">
      <w:pPr>
        <w:rPr>
          <w:rFonts w:ascii="Calibri" w:hAnsi="Calibri" w:cs="Calibri"/>
        </w:rPr>
      </w:pPr>
      <w:r w:rsidRPr="007B0CD9">
        <w:rPr>
          <w:rFonts w:ascii="Calibri" w:hAnsi="Calibri" w:cs="Calibri"/>
        </w:rPr>
        <w:t xml:space="preserve"> </w:t>
      </w:r>
    </w:p>
    <w:p w14:paraId="576FC92F" w14:textId="3502EBDD" w:rsidR="00EC145A" w:rsidRDefault="009C304A" w:rsidP="00EC145A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Lie</w:t>
      </w:r>
      <w:r w:rsidR="00AC46B8">
        <w:rPr>
          <w:rFonts w:ascii="Calibri" w:hAnsi="Calibri" w:cs="Calibri"/>
          <w:sz w:val="24"/>
          <w:szCs w:val="24"/>
        </w:rPr>
        <w:t>s</w:t>
      </w:r>
      <w:r>
        <w:rPr>
          <w:rFonts w:ascii="Calibri" w:hAnsi="Calibri" w:cs="Calibri"/>
          <w:sz w:val="24"/>
          <w:szCs w:val="24"/>
        </w:rPr>
        <w:t xml:space="preserve"> We Fall For</w:t>
      </w:r>
      <w:r w:rsidR="007F5257">
        <w:rPr>
          <w:rFonts w:ascii="Calibri" w:hAnsi="Calibri" w:cs="Calibri"/>
          <w:sz w:val="24"/>
          <w:szCs w:val="24"/>
        </w:rPr>
        <w:t xml:space="preserve"> (1-</w:t>
      </w:r>
      <w:r w:rsidR="00D657AC">
        <w:rPr>
          <w:rFonts w:ascii="Calibri" w:hAnsi="Calibri" w:cs="Calibri"/>
          <w:sz w:val="24"/>
          <w:szCs w:val="24"/>
        </w:rPr>
        <w:t>7</w:t>
      </w:r>
      <w:r w:rsidR="007F5257">
        <w:rPr>
          <w:rFonts w:ascii="Calibri" w:hAnsi="Calibri" w:cs="Calibri"/>
          <w:sz w:val="24"/>
          <w:szCs w:val="24"/>
        </w:rPr>
        <w:t>)</w:t>
      </w:r>
    </w:p>
    <w:p w14:paraId="0A040C57" w14:textId="77777777" w:rsidR="00EC145A" w:rsidRDefault="00EC145A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4C2A6CC0" w14:textId="77777777" w:rsidR="00FD4E5D" w:rsidRDefault="00FD4E5D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5C344704" w14:textId="77777777" w:rsidR="00FD4E5D" w:rsidRDefault="00FD4E5D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55053DD2" w14:textId="7CD4C34F" w:rsidR="00835F13" w:rsidRDefault="00835F13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57B3C82E" w14:textId="77777777" w:rsidR="00EC145A" w:rsidRDefault="00EC145A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0D686B53" w14:textId="486E09A8" w:rsidR="00FD4E5D" w:rsidRDefault="00FD4E5D" w:rsidP="00FD4E5D">
      <w:pPr>
        <w:pStyle w:val="ListParagraph"/>
        <w:tabs>
          <w:tab w:val="left" w:pos="2505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6D994AF1" w14:textId="77777777" w:rsidR="00FD4E5D" w:rsidRDefault="00FD4E5D" w:rsidP="00FD4E5D">
      <w:pPr>
        <w:pStyle w:val="ListParagraph"/>
        <w:tabs>
          <w:tab w:val="left" w:pos="2505"/>
        </w:tabs>
        <w:rPr>
          <w:rFonts w:ascii="Calibri" w:hAnsi="Calibri" w:cs="Calibri"/>
          <w:sz w:val="24"/>
          <w:szCs w:val="24"/>
        </w:rPr>
      </w:pPr>
    </w:p>
    <w:p w14:paraId="5DEBAA67" w14:textId="77777777" w:rsidR="00E6765B" w:rsidRPr="00E91DAE" w:rsidRDefault="00E6765B" w:rsidP="007B0CD9">
      <w:pPr>
        <w:rPr>
          <w:rFonts w:ascii="Calibri" w:hAnsi="Calibri" w:cs="Calibri"/>
          <w:sz w:val="24"/>
          <w:szCs w:val="24"/>
        </w:rPr>
      </w:pPr>
    </w:p>
    <w:p w14:paraId="01982FA1" w14:textId="698C363A" w:rsidR="007B0CD9" w:rsidRPr="00E91DAE" w:rsidRDefault="00AB45C2" w:rsidP="007B0CD9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Sin Spoils Everything </w:t>
      </w:r>
      <w:r w:rsidR="007F5257">
        <w:rPr>
          <w:rFonts w:ascii="Calibri" w:hAnsi="Calibri" w:cs="Calibri"/>
          <w:sz w:val="24"/>
          <w:szCs w:val="24"/>
        </w:rPr>
        <w:t>(</w:t>
      </w:r>
      <w:r w:rsidR="00D657AC">
        <w:rPr>
          <w:rFonts w:ascii="Calibri" w:hAnsi="Calibri" w:cs="Calibri"/>
          <w:sz w:val="24"/>
          <w:szCs w:val="24"/>
        </w:rPr>
        <w:t>8</w:t>
      </w:r>
      <w:r w:rsidR="007F5257">
        <w:rPr>
          <w:rFonts w:ascii="Calibri" w:hAnsi="Calibri" w:cs="Calibri"/>
          <w:sz w:val="24"/>
          <w:szCs w:val="24"/>
        </w:rPr>
        <w:t>-19)</w:t>
      </w:r>
    </w:p>
    <w:p w14:paraId="4142B177" w14:textId="77777777" w:rsidR="007B0CD9" w:rsidRDefault="007B0CD9" w:rsidP="007B0CD9">
      <w:pPr>
        <w:rPr>
          <w:rFonts w:ascii="Calibri" w:hAnsi="Calibri" w:cs="Calibri"/>
        </w:rPr>
      </w:pPr>
    </w:p>
    <w:p w14:paraId="7524ECFC" w14:textId="77777777" w:rsidR="00CF32BF" w:rsidRDefault="00CF32BF" w:rsidP="007B0CD9">
      <w:pPr>
        <w:rPr>
          <w:rFonts w:ascii="Calibri" w:hAnsi="Calibri" w:cs="Calibri"/>
        </w:rPr>
      </w:pPr>
    </w:p>
    <w:p w14:paraId="6452B71D" w14:textId="77777777" w:rsidR="00FD4E5D" w:rsidRDefault="00FD4E5D" w:rsidP="007B0CD9">
      <w:pPr>
        <w:rPr>
          <w:rFonts w:ascii="Calibri" w:hAnsi="Calibri" w:cs="Calibri"/>
        </w:rPr>
      </w:pPr>
    </w:p>
    <w:p w14:paraId="6181B79E" w14:textId="77777777" w:rsidR="00FD4E5D" w:rsidRDefault="00FD4E5D" w:rsidP="007B0CD9">
      <w:pPr>
        <w:rPr>
          <w:rFonts w:ascii="Calibri" w:hAnsi="Calibri" w:cs="Calibri"/>
        </w:rPr>
      </w:pPr>
    </w:p>
    <w:p w14:paraId="696CF014" w14:textId="77777777" w:rsidR="00FD4E5D" w:rsidRDefault="00FD4E5D" w:rsidP="007B0CD9">
      <w:pPr>
        <w:rPr>
          <w:rFonts w:ascii="Calibri" w:hAnsi="Calibri" w:cs="Calibri"/>
        </w:rPr>
      </w:pPr>
    </w:p>
    <w:p w14:paraId="10FA1D5E" w14:textId="77777777" w:rsidR="00FD4E5D" w:rsidRDefault="00FD4E5D" w:rsidP="007B0CD9">
      <w:pPr>
        <w:rPr>
          <w:rFonts w:ascii="Calibri" w:hAnsi="Calibri" w:cs="Calibri"/>
        </w:rPr>
      </w:pPr>
    </w:p>
    <w:p w14:paraId="556F954E" w14:textId="77777777" w:rsidR="00CF32BF" w:rsidRDefault="00CF32BF" w:rsidP="007B0CD9">
      <w:pPr>
        <w:rPr>
          <w:rFonts w:ascii="Calibri" w:hAnsi="Calibri" w:cs="Calibri"/>
        </w:rPr>
      </w:pPr>
    </w:p>
    <w:p w14:paraId="0CFC876C" w14:textId="3823CF8F" w:rsidR="007B0CD9" w:rsidRPr="00DC4B6E" w:rsidRDefault="00D01C16" w:rsidP="00DC4B6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Grace Greater than </w:t>
      </w:r>
      <w:r w:rsidR="00964634">
        <w:rPr>
          <w:rFonts w:ascii="Calibri" w:hAnsi="Calibri" w:cs="Calibri"/>
          <w:sz w:val="24"/>
          <w:szCs w:val="24"/>
        </w:rPr>
        <w:t>My</w:t>
      </w:r>
      <w:r>
        <w:rPr>
          <w:rFonts w:ascii="Calibri" w:hAnsi="Calibri" w:cs="Calibri"/>
          <w:sz w:val="24"/>
          <w:szCs w:val="24"/>
        </w:rPr>
        <w:t xml:space="preserve"> Sin</w:t>
      </w:r>
      <w:r w:rsidR="007F5257">
        <w:rPr>
          <w:rFonts w:ascii="Calibri" w:hAnsi="Calibri" w:cs="Calibri"/>
          <w:sz w:val="24"/>
          <w:szCs w:val="24"/>
        </w:rPr>
        <w:t xml:space="preserve"> (20-24)</w:t>
      </w:r>
    </w:p>
    <w:p w14:paraId="175185BE" w14:textId="77777777" w:rsidR="007B0CD9" w:rsidRDefault="007B0CD9" w:rsidP="007B0CD9">
      <w:pPr>
        <w:rPr>
          <w:rFonts w:ascii="Calibri" w:hAnsi="Calibri" w:cs="Calibri"/>
        </w:rPr>
      </w:pPr>
    </w:p>
    <w:p w14:paraId="510E4F4E" w14:textId="77777777" w:rsidR="007B0CD9" w:rsidRDefault="007B0CD9" w:rsidP="007B0CD9">
      <w:pPr>
        <w:rPr>
          <w:rFonts w:ascii="Calibri" w:hAnsi="Calibri" w:cs="Calibri"/>
        </w:rPr>
      </w:pPr>
    </w:p>
    <w:p w14:paraId="7CEE3893" w14:textId="77777777" w:rsidR="001D6EC4" w:rsidRDefault="001D6EC4" w:rsidP="007B0CD9">
      <w:pPr>
        <w:rPr>
          <w:rFonts w:ascii="Calibri" w:hAnsi="Calibri" w:cs="Calibri"/>
        </w:rPr>
      </w:pPr>
    </w:p>
    <w:p w14:paraId="231A3927" w14:textId="77777777" w:rsidR="00FD4E5D" w:rsidRDefault="00FD4E5D" w:rsidP="007B0CD9">
      <w:pPr>
        <w:rPr>
          <w:rFonts w:ascii="Calibri" w:hAnsi="Calibri" w:cs="Calibri"/>
        </w:rPr>
      </w:pPr>
    </w:p>
    <w:p w14:paraId="4D63158D" w14:textId="77777777" w:rsidR="00FD4E5D" w:rsidRDefault="00FD4E5D" w:rsidP="007B0CD9">
      <w:pPr>
        <w:rPr>
          <w:rFonts w:ascii="Calibri" w:hAnsi="Calibri" w:cs="Calibri"/>
        </w:rPr>
      </w:pPr>
    </w:p>
    <w:p w14:paraId="15520ADC" w14:textId="77777777" w:rsidR="00FD4E5D" w:rsidRDefault="00FD4E5D" w:rsidP="007B0CD9">
      <w:pPr>
        <w:rPr>
          <w:rFonts w:ascii="Calibri" w:hAnsi="Calibri" w:cs="Calibri"/>
        </w:rPr>
      </w:pPr>
    </w:p>
    <w:p w14:paraId="0787CC3B" w14:textId="77777777" w:rsidR="00FD4E5D" w:rsidRDefault="00FD4E5D" w:rsidP="007B0CD9">
      <w:pPr>
        <w:rPr>
          <w:rFonts w:ascii="Calibri" w:hAnsi="Calibri" w:cs="Calibri"/>
        </w:rPr>
      </w:pPr>
    </w:p>
    <w:p w14:paraId="02559A5B" w14:textId="77777777" w:rsidR="00FD4E5D" w:rsidRDefault="00FD4E5D" w:rsidP="007B0CD9">
      <w:pPr>
        <w:rPr>
          <w:rFonts w:ascii="Calibri" w:hAnsi="Calibri" w:cs="Calibri"/>
        </w:rPr>
      </w:pPr>
    </w:p>
    <w:p w14:paraId="68EA8E11" w14:textId="77777777" w:rsidR="00181AF2" w:rsidRDefault="00181AF2" w:rsidP="007B0CD9">
      <w:pPr>
        <w:rPr>
          <w:rFonts w:ascii="Calibri" w:hAnsi="Calibri" w:cs="Calibri"/>
          <w:b/>
          <w:bCs/>
        </w:rPr>
      </w:pPr>
    </w:p>
    <w:p w14:paraId="3FEE57A7" w14:textId="3073E37A" w:rsidR="007B0CD9" w:rsidRPr="00E91DAE" w:rsidRDefault="007B0CD9" w:rsidP="007B0CD9">
      <w:pPr>
        <w:rPr>
          <w:rFonts w:ascii="Calibri" w:hAnsi="Calibri" w:cs="Calibri"/>
          <w:b/>
          <w:bCs/>
        </w:rPr>
      </w:pPr>
      <w:r w:rsidRPr="00E91DAE">
        <w:rPr>
          <w:rFonts w:ascii="Calibri" w:hAnsi="Calibri" w:cs="Calibri"/>
          <w:b/>
          <w:bCs/>
        </w:rPr>
        <w:t>See also:</w:t>
      </w:r>
    </w:p>
    <w:p w14:paraId="5D809230" w14:textId="655DE28E" w:rsidR="007B0CD9" w:rsidRPr="00E91DAE" w:rsidRDefault="00257BF6" w:rsidP="00266144">
      <w:pPr>
        <w:rPr>
          <w:rFonts w:ascii="Calibri" w:hAnsi="Calibri" w:cs="Calibri"/>
        </w:rPr>
      </w:pPr>
      <w:r>
        <w:t xml:space="preserve">Jeremiah 17:9-10, </w:t>
      </w:r>
      <w:r>
        <w:t>Isaiah 61:10</w:t>
      </w:r>
      <w:r>
        <w:t xml:space="preserve">, </w:t>
      </w:r>
      <w:r w:rsidR="00AC4B69">
        <w:t>Matthew 4:</w:t>
      </w:r>
      <w:r w:rsidR="00E72A03">
        <w:t xml:space="preserve">8-10, </w:t>
      </w:r>
      <w:r w:rsidR="00976C2A">
        <w:t xml:space="preserve">Romans 3:23; </w:t>
      </w:r>
      <w:r w:rsidR="00266144">
        <w:t>5:</w:t>
      </w:r>
      <w:r w:rsidR="00E927B3">
        <w:t>12-21</w:t>
      </w:r>
      <w:r w:rsidR="000C6AA6">
        <w:t>; 8:20-22</w:t>
      </w:r>
      <w:r w:rsidR="004C7661">
        <w:t>,</w:t>
      </w:r>
      <w:r w:rsidR="005E752E">
        <w:t xml:space="preserve"> </w:t>
      </w:r>
      <w:r w:rsidR="006C1313">
        <w:t>1 Corinthians 15:22</w:t>
      </w:r>
      <w:r w:rsidR="004C7661">
        <w:t>, 1 Timothy 1:15</w:t>
      </w:r>
      <w:r>
        <w:t xml:space="preserve">.  </w:t>
      </w:r>
      <w:r w:rsidR="00FB1BBC">
        <w:t>For book recommendations</w:t>
      </w:r>
      <w:r w:rsidR="000D7B54">
        <w:t>, videos,</w:t>
      </w:r>
      <w:r w:rsidR="00FB1BBC">
        <w:t xml:space="preserve"> and other resources: </w:t>
      </w:r>
      <w:hyperlink r:id="rId7" w:history="1">
        <w:r w:rsidR="007B0CD9" w:rsidRPr="00E91DAE">
          <w:rPr>
            <w:rStyle w:val="Hyperlink"/>
            <w:rFonts w:ascii="Calibri" w:hAnsi="Calibri" w:cs="Calibri"/>
          </w:rPr>
          <w:t>considerjesus.au</w:t>
        </w:r>
      </w:hyperlink>
      <w:r w:rsidR="007B0CD9" w:rsidRPr="00E91DAE">
        <w:rPr>
          <w:rFonts w:ascii="Calibri" w:hAnsi="Calibri" w:cs="Calibri"/>
        </w:rPr>
        <w:t xml:space="preserve"> </w:t>
      </w:r>
    </w:p>
    <w:sectPr w:rsidR="007B0CD9" w:rsidRPr="00E91DAE" w:rsidSect="00474AF4">
      <w:pgSz w:w="11906" w:h="16838"/>
      <w:pgMar w:top="567" w:right="1440" w:bottom="56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0641B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1546D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2810E6"/>
    <w:multiLevelType w:val="hybridMultilevel"/>
    <w:tmpl w:val="EA16D3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571559">
    <w:abstractNumId w:val="2"/>
  </w:num>
  <w:num w:numId="2" w16cid:durableId="506409059">
    <w:abstractNumId w:val="0"/>
  </w:num>
  <w:num w:numId="3" w16cid:durableId="770125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A0MzQ3NTAxsTSyMDNT0lEKTi0uzszPAykwqQUAofN63iwAAAA="/>
  </w:docVars>
  <w:rsids>
    <w:rsidRoot w:val="007B0CD9"/>
    <w:rsid w:val="00002564"/>
    <w:rsid w:val="000136AF"/>
    <w:rsid w:val="00022FF6"/>
    <w:rsid w:val="00031B5B"/>
    <w:rsid w:val="000622BF"/>
    <w:rsid w:val="00066774"/>
    <w:rsid w:val="000C6AA6"/>
    <w:rsid w:val="000D7B54"/>
    <w:rsid w:val="000F0060"/>
    <w:rsid w:val="00120469"/>
    <w:rsid w:val="001440ED"/>
    <w:rsid w:val="00166EF1"/>
    <w:rsid w:val="001719DD"/>
    <w:rsid w:val="00181AF2"/>
    <w:rsid w:val="0019331E"/>
    <w:rsid w:val="001C155A"/>
    <w:rsid w:val="001D6EC4"/>
    <w:rsid w:val="00202AE5"/>
    <w:rsid w:val="00225971"/>
    <w:rsid w:val="00257BF6"/>
    <w:rsid w:val="00266144"/>
    <w:rsid w:val="00274C20"/>
    <w:rsid w:val="00275209"/>
    <w:rsid w:val="002B137E"/>
    <w:rsid w:val="002F6164"/>
    <w:rsid w:val="003046F1"/>
    <w:rsid w:val="00306D0D"/>
    <w:rsid w:val="00313250"/>
    <w:rsid w:val="00314DD5"/>
    <w:rsid w:val="00315A43"/>
    <w:rsid w:val="003B1782"/>
    <w:rsid w:val="003C15F9"/>
    <w:rsid w:val="003E1516"/>
    <w:rsid w:val="00401E87"/>
    <w:rsid w:val="00425296"/>
    <w:rsid w:val="00474AF4"/>
    <w:rsid w:val="004C7661"/>
    <w:rsid w:val="004E390C"/>
    <w:rsid w:val="004E431C"/>
    <w:rsid w:val="004E679C"/>
    <w:rsid w:val="0051323D"/>
    <w:rsid w:val="00524979"/>
    <w:rsid w:val="00531E73"/>
    <w:rsid w:val="005342C7"/>
    <w:rsid w:val="00541903"/>
    <w:rsid w:val="005C4346"/>
    <w:rsid w:val="005E752E"/>
    <w:rsid w:val="006279E9"/>
    <w:rsid w:val="00630ED8"/>
    <w:rsid w:val="0066436F"/>
    <w:rsid w:val="00673A33"/>
    <w:rsid w:val="00674D05"/>
    <w:rsid w:val="00692AAB"/>
    <w:rsid w:val="006B716E"/>
    <w:rsid w:val="006C1313"/>
    <w:rsid w:val="006C2297"/>
    <w:rsid w:val="006D2036"/>
    <w:rsid w:val="0070097C"/>
    <w:rsid w:val="00713AB1"/>
    <w:rsid w:val="00726C16"/>
    <w:rsid w:val="00731138"/>
    <w:rsid w:val="007B0CD9"/>
    <w:rsid w:val="007D7DEC"/>
    <w:rsid w:val="007F5257"/>
    <w:rsid w:val="0082036E"/>
    <w:rsid w:val="00835F13"/>
    <w:rsid w:val="00845F06"/>
    <w:rsid w:val="00854CCC"/>
    <w:rsid w:val="00865BF4"/>
    <w:rsid w:val="0087026B"/>
    <w:rsid w:val="00885909"/>
    <w:rsid w:val="008C5FB8"/>
    <w:rsid w:val="008C64C7"/>
    <w:rsid w:val="00903831"/>
    <w:rsid w:val="009627E6"/>
    <w:rsid w:val="00964634"/>
    <w:rsid w:val="00976C2A"/>
    <w:rsid w:val="009C304A"/>
    <w:rsid w:val="009C4C37"/>
    <w:rsid w:val="00A2608E"/>
    <w:rsid w:val="00A547B8"/>
    <w:rsid w:val="00A548A7"/>
    <w:rsid w:val="00A55652"/>
    <w:rsid w:val="00A603B4"/>
    <w:rsid w:val="00A71BCF"/>
    <w:rsid w:val="00A72856"/>
    <w:rsid w:val="00A77B4F"/>
    <w:rsid w:val="00A911C9"/>
    <w:rsid w:val="00AA3CF9"/>
    <w:rsid w:val="00AA7626"/>
    <w:rsid w:val="00AB45C2"/>
    <w:rsid w:val="00AC46B8"/>
    <w:rsid w:val="00AC4B69"/>
    <w:rsid w:val="00AC6751"/>
    <w:rsid w:val="00AD0D24"/>
    <w:rsid w:val="00AD1D53"/>
    <w:rsid w:val="00AD397C"/>
    <w:rsid w:val="00AD4140"/>
    <w:rsid w:val="00AE170D"/>
    <w:rsid w:val="00B27257"/>
    <w:rsid w:val="00B30E7A"/>
    <w:rsid w:val="00B52167"/>
    <w:rsid w:val="00B8210C"/>
    <w:rsid w:val="00B92417"/>
    <w:rsid w:val="00BD68F7"/>
    <w:rsid w:val="00C35957"/>
    <w:rsid w:val="00C523A7"/>
    <w:rsid w:val="00C54F2E"/>
    <w:rsid w:val="00CB1602"/>
    <w:rsid w:val="00CC47FB"/>
    <w:rsid w:val="00CF32BF"/>
    <w:rsid w:val="00D01C16"/>
    <w:rsid w:val="00D25241"/>
    <w:rsid w:val="00D42195"/>
    <w:rsid w:val="00D4339E"/>
    <w:rsid w:val="00D657AC"/>
    <w:rsid w:val="00D76A7B"/>
    <w:rsid w:val="00DA6870"/>
    <w:rsid w:val="00DB6AB8"/>
    <w:rsid w:val="00DB6F2B"/>
    <w:rsid w:val="00DC3ED8"/>
    <w:rsid w:val="00DC4B6E"/>
    <w:rsid w:val="00DE7DC8"/>
    <w:rsid w:val="00DF0609"/>
    <w:rsid w:val="00E2382D"/>
    <w:rsid w:val="00E31583"/>
    <w:rsid w:val="00E34352"/>
    <w:rsid w:val="00E4748B"/>
    <w:rsid w:val="00E5132A"/>
    <w:rsid w:val="00E553E6"/>
    <w:rsid w:val="00E6511E"/>
    <w:rsid w:val="00E6765B"/>
    <w:rsid w:val="00E72A03"/>
    <w:rsid w:val="00E75036"/>
    <w:rsid w:val="00E91DAE"/>
    <w:rsid w:val="00E927B3"/>
    <w:rsid w:val="00E97BF1"/>
    <w:rsid w:val="00EB255B"/>
    <w:rsid w:val="00EC145A"/>
    <w:rsid w:val="00F53514"/>
    <w:rsid w:val="00F57915"/>
    <w:rsid w:val="00F828A5"/>
    <w:rsid w:val="00F972F6"/>
    <w:rsid w:val="00FB1BBC"/>
    <w:rsid w:val="00FC7ED0"/>
    <w:rsid w:val="00FD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6A35D"/>
  <w15:chartTrackingRefBased/>
  <w15:docId w15:val="{79B65A64-9552-47F9-94FF-EE827AAC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0C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C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0CD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3595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Genesis%203&amp;version=ESV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32</cp:revision>
  <cp:lastPrinted>2024-02-08T22:45:00Z</cp:lastPrinted>
  <dcterms:created xsi:type="dcterms:W3CDTF">2024-02-20T22:29:00Z</dcterms:created>
  <dcterms:modified xsi:type="dcterms:W3CDTF">2024-02-22T21:37:00Z</dcterms:modified>
</cp:coreProperties>
</file>